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0A29" w:rsidRDefault="00740A29" w:rsidP="00740A29">
      <w:pPr>
        <w:tabs>
          <w:tab w:val="left" w:pos="5387"/>
        </w:tabs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40A29" w:rsidRDefault="00740A29" w:rsidP="00740A29">
      <w:pPr>
        <w:tabs>
          <w:tab w:val="left" w:pos="5387"/>
        </w:tabs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40A29" w:rsidRPr="00BF6E36" w:rsidRDefault="00740A29" w:rsidP="00740A29">
      <w:pPr>
        <w:tabs>
          <w:tab w:val="left" w:pos="5387"/>
        </w:tabs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EE239A" w:rsidRPr="00DB597C" w:rsidRDefault="00740A29" w:rsidP="00740A29">
      <w:pPr>
        <w:tabs>
          <w:tab w:val="left" w:pos="5387"/>
        </w:tabs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DA2B24" w:rsidRPr="00DB597C" w:rsidRDefault="00DA2B24" w:rsidP="00DA2B2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A2B24" w:rsidRPr="00DB597C" w:rsidRDefault="00DA2B24" w:rsidP="00DA2B2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A2B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Методическая подготовка учителя экономики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A2B24" w:rsidRPr="00DB597C" w:rsidRDefault="00DA2B24" w:rsidP="00DA2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B24" w:rsidRPr="00DB597C" w:rsidRDefault="00DA2B24" w:rsidP="004A04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подготовки:44.03.05  Педагогическое образование </w:t>
      </w:r>
      <w:r w:rsidR="00EE239A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DA2B24" w:rsidRPr="004C7616" w:rsidRDefault="00DA2B24" w:rsidP="004A04FF">
      <w:pPr>
        <w:spacing w:after="0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A2B24" w:rsidRPr="00DB597C" w:rsidRDefault="00DA2B24" w:rsidP="004A04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A2B24" w:rsidRPr="004C7616" w:rsidRDefault="00DA2B24" w:rsidP="004A04FF">
      <w:pPr>
        <w:spacing w:after="0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A2B24" w:rsidRPr="00DB597C" w:rsidRDefault="00DA2B24" w:rsidP="004A04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A2B24" w:rsidRPr="00DB597C" w:rsidRDefault="00DA2B24" w:rsidP="004A04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4A04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4FF" w:rsidRDefault="004A04FF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4FF" w:rsidRDefault="004A04FF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4FF" w:rsidRDefault="004A04FF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D5D" w:rsidRDefault="00622D5D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D5D" w:rsidRDefault="00622D5D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B597C" w:rsidRDefault="00DA2B24" w:rsidP="00DA2B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A2B24" w:rsidRPr="00DA2B24" w:rsidRDefault="00DA2B24" w:rsidP="00DA2B2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E239A">
        <w:rPr>
          <w:rFonts w:ascii="Times New Roman" w:eastAsia="Times New Roman" w:hAnsi="Times New Roman"/>
          <w:i/>
          <w:sz w:val="24"/>
          <w:szCs w:val="24"/>
          <w:lang w:eastAsia="ru-RU"/>
        </w:rPr>
        <w:t>Методическая подготовка учителя экономики</w:t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239A" w:rsidRPr="00B42B9D" w:rsidRDefault="00EE239A" w:rsidP="00EE239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EE239A" w:rsidRPr="00DB597C" w:rsidRDefault="00EE239A" w:rsidP="00EE239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EE239A" w:rsidRPr="00DB597C" w:rsidRDefault="00EE239A" w:rsidP="00EE239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7D6E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6E22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DA2B24" w:rsidRPr="00DA2B24" w:rsidRDefault="00DA2B24" w:rsidP="00DA2B24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E239A" w:rsidRDefault="00EE239A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E239A" w:rsidRDefault="00EE239A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A04FF" w:rsidRDefault="004A04FF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A04FF" w:rsidRDefault="004A04FF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A2B24" w:rsidRP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A2B24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A2B24" w:rsidRPr="00DA2B24" w:rsidRDefault="00DA2B24" w:rsidP="00DA2B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DA2B24" w:rsidRPr="00DA2B24" w:rsidTr="00EE239A">
        <w:tc>
          <w:tcPr>
            <w:tcW w:w="4077" w:type="dxa"/>
            <w:shd w:val="clear" w:color="auto" w:fill="auto"/>
          </w:tcPr>
          <w:p w:rsidR="00DA2B24" w:rsidRPr="00DA2B24" w:rsidRDefault="00DA2B24" w:rsidP="00DA2B2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A2B2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670" w:type="dxa"/>
            <w:shd w:val="clear" w:color="auto" w:fill="auto"/>
          </w:tcPr>
          <w:p w:rsidR="00DA2B24" w:rsidRPr="00DA2B24" w:rsidRDefault="00DA2B24" w:rsidP="00DA2B2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A2B2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A2B24" w:rsidRPr="00DA2B24" w:rsidTr="00EE239A">
        <w:tc>
          <w:tcPr>
            <w:tcW w:w="4077" w:type="dxa"/>
            <w:shd w:val="clear" w:color="auto" w:fill="auto"/>
          </w:tcPr>
          <w:p w:rsidR="00DA2B24" w:rsidRPr="00DA2B24" w:rsidRDefault="00DA2B24" w:rsidP="00DA2B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Чайкина Ж.В., </w:t>
            </w:r>
            <w:r w:rsidR="00EE2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к.п.н., </w:t>
            </w:r>
            <w:r w:rsidRPr="00DA2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5670" w:type="dxa"/>
            <w:shd w:val="clear" w:color="auto" w:fill="auto"/>
          </w:tcPr>
          <w:p w:rsidR="00DA2B24" w:rsidRPr="00DA2B24" w:rsidRDefault="00DA2B24" w:rsidP="00DA2B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</w:tbl>
    <w:p w:rsidR="00DA2B24" w:rsidRPr="00DA2B24" w:rsidRDefault="00DA2B24" w:rsidP="00DA2B2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B24" w:rsidRPr="00DA2B24" w:rsidRDefault="00DA2B24" w:rsidP="00DA2B2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B24" w:rsidRPr="00DA2B24" w:rsidRDefault="00DA2B24" w:rsidP="00DA2B2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4FF" w:rsidRDefault="004A04FF" w:rsidP="004A04FF">
      <w:pPr>
        <w:spacing w:after="0"/>
        <w:rPr>
          <w:rFonts w:ascii="Times New Roman" w:hAnsi="Times New Roman"/>
          <w:sz w:val="24"/>
          <w:szCs w:val="24"/>
        </w:rPr>
      </w:pPr>
    </w:p>
    <w:p w:rsidR="004A04FF" w:rsidRDefault="004A04FF" w:rsidP="004A04F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DA2B24" w:rsidRPr="00DB597C" w:rsidRDefault="00DA2B24" w:rsidP="00DA2B2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832592" w:rsidP="00774E9D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A3CDE" w:rsidRPr="00442630" w:rsidRDefault="00DA3CDE" w:rsidP="00DA3CD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A3CDE" w:rsidRPr="00442630" w:rsidRDefault="00DA3CDE" w:rsidP="00DA3CDE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..….5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.….7</w:t>
      </w:r>
    </w:p>
    <w:p w:rsidR="00DA3CDE" w:rsidRPr="00994B53" w:rsidRDefault="00DA3CDE" w:rsidP="00DA3C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994B5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DA3CDE" w:rsidRPr="00442630" w:rsidRDefault="00DA3CDE" w:rsidP="00DA3C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»..………………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A3CDE" w:rsidRPr="00DA2B24" w:rsidRDefault="00DA3CDE" w:rsidP="00DA3C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Методики и технологии разработки уроков</w:t>
      </w:r>
    </w:p>
    <w:p w:rsidR="00DA3CDE" w:rsidRPr="00442630" w:rsidRDefault="00DA3CDE" w:rsidP="00DA3CDE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……………………………………………………………………………..17</w:t>
      </w:r>
    </w:p>
    <w:p w:rsidR="00DA3CDE" w:rsidRPr="00DA2B24" w:rsidRDefault="00DA3CDE" w:rsidP="00DA3C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внеурочной деятельности </w:t>
      </w:r>
      <w:proofErr w:type="gramStart"/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</w:p>
    <w:p w:rsidR="00DA3CDE" w:rsidRPr="00442630" w:rsidRDefault="00DA3CDE" w:rsidP="00DA3CDE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экономике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»….…………………………………………………………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…………..…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:rsidR="00DA3CDE" w:rsidRPr="008961C9" w:rsidRDefault="00DA3CDE" w:rsidP="00DA3C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обучения экономике на </w:t>
      </w:r>
      <w:proofErr w:type="gramStart"/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углубленном</w:t>
      </w:r>
      <w:proofErr w:type="gramEnd"/>
    </w:p>
    <w:p w:rsidR="00DA3CDE" w:rsidRPr="00442630" w:rsidRDefault="00DA3CDE" w:rsidP="00DA3CDE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proofErr w:type="gramStart"/>
      <w:r w:rsidRPr="00DA2B24">
        <w:rPr>
          <w:rFonts w:ascii="Times New Roman" w:eastAsia="Times New Roman" w:hAnsi="Times New Roman"/>
          <w:sz w:val="24"/>
          <w:szCs w:val="24"/>
          <w:lang w:eastAsia="ru-RU"/>
        </w:rPr>
        <w:t>уровне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….27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>
        <w:rPr>
          <w:rFonts w:ascii="Times New Roman" w:hAnsi="Times New Roman"/>
          <w:sz w:val="24"/>
          <w:szCs w:val="24"/>
          <w:lang w:eastAsia="ru-RU"/>
        </w:rPr>
        <w:t>)………………………………………………...31</w:t>
      </w:r>
    </w:p>
    <w:p w:rsidR="00DA3CDE" w:rsidRPr="00442630" w:rsidRDefault="00DA3CDE" w:rsidP="00DA3CDE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A3CDE" w:rsidRPr="00442630" w:rsidRDefault="00DA3CDE" w:rsidP="00DA3C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CDE" w:rsidRPr="00442630" w:rsidRDefault="00DA3CDE" w:rsidP="00DA3C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A3CDE" w:rsidRPr="00442630" w:rsidRDefault="00DA3CDE" w:rsidP="00DA3CD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перечне трудовых функций:  </w:t>
      </w:r>
    </w:p>
    <w:p w:rsidR="00DA3CDE" w:rsidRPr="008961C9" w:rsidRDefault="00DA3CDE" w:rsidP="00DA3C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- Общепедагогическая функция. </w:t>
      </w: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Обучение (трудовые действия: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DA3CDE" w:rsidRPr="008961C9" w:rsidRDefault="00DA3CDE" w:rsidP="00DA3C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- Воспитательная деятельность (трудовые действия: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DA3CDE" w:rsidRPr="008961C9" w:rsidRDefault="00DA3CDE" w:rsidP="00DA3C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- Развивающая деятельность (трудовые действия: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седьмом, восьмом, девятом</w:t>
      </w: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десятом</w:t>
      </w: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положены системный, </w:t>
      </w:r>
      <w:proofErr w:type="spell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 и личностно-ориентированный подходы. 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</w:t>
      </w:r>
      <w:proofErr w:type="spellStart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</w:t>
      </w:r>
      <w:r w:rsidRPr="008961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 смещение акцента со </w:t>
      </w:r>
      <w:proofErr w:type="spellStart"/>
      <w:r w:rsidRPr="008961C9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8961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DA3CDE" w:rsidRPr="008961C9" w:rsidRDefault="00DA3CDE" w:rsidP="00DA3CDE">
      <w:pPr>
        <w:spacing w:after="0"/>
        <w:ind w:firstLine="567"/>
        <w:jc w:val="both"/>
        <w:rPr>
          <w:rFonts w:ascii="Times New Roman" w:eastAsia="Times New Roman" w:hAnsi="Times New Roman"/>
          <w:sz w:val="24"/>
          <w:highlight w:val="yellow"/>
          <w:lang w:eastAsia="ru-RU"/>
        </w:rPr>
      </w:pPr>
      <w:r w:rsidRPr="008961C9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DA3CDE" w:rsidRPr="00442630" w:rsidRDefault="00DA3CDE" w:rsidP="00DA3C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A3CDE" w:rsidRPr="00442630" w:rsidRDefault="00DA3CDE" w:rsidP="00DA3C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A3CDE" w:rsidRPr="00442630" w:rsidRDefault="00DA3CDE" w:rsidP="00DA3C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экономической подготовки школьников; подготовки будущего учителя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DA3CDE" w:rsidRPr="00442630" w:rsidRDefault="00DA3CDE" w:rsidP="00DA3C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A3CDE" w:rsidRPr="00442630" w:rsidRDefault="00DA3CDE" w:rsidP="00DA3C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DA3CDE" w:rsidRPr="00442630" w:rsidRDefault="00DA3CDE" w:rsidP="00DA3CDE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экономического образования.</w:t>
      </w:r>
    </w:p>
    <w:p w:rsidR="00DA3CDE" w:rsidRPr="00442630" w:rsidRDefault="00DA3CDE" w:rsidP="00DA3CDE">
      <w:pPr>
        <w:pStyle w:val="20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DA3CDE" w:rsidRPr="00442630" w:rsidRDefault="00DA3CDE" w:rsidP="00DA3CDE">
      <w:pPr>
        <w:pStyle w:val="20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практико</w:t>
      </w:r>
      <w:r>
        <w:rPr>
          <w:rFonts w:ascii="Times New Roman" w:hAnsi="Times New Roman"/>
          <w:sz w:val="24"/>
          <w:szCs w:val="24"/>
        </w:rPr>
        <w:t>-</w:t>
      </w:r>
      <w:r w:rsidRPr="00442630">
        <w:rPr>
          <w:rFonts w:ascii="Times New Roman" w:hAnsi="Times New Roman"/>
          <w:sz w:val="24"/>
          <w:szCs w:val="24"/>
        </w:rPr>
        <w:t>ориентированных проектов по заказу образовательных организаций и др.</w:t>
      </w: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760"/>
        <w:gridCol w:w="1700"/>
        <w:gridCol w:w="2978"/>
        <w:gridCol w:w="1688"/>
      </w:tblGrid>
      <w:tr w:rsidR="00DA3CDE" w:rsidRPr="008961C9" w:rsidTr="00A0519A">
        <w:tc>
          <w:tcPr>
            <w:tcW w:w="609" w:type="dxa"/>
            <w:shd w:val="clear" w:color="auto" w:fill="auto"/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760" w:type="dxa"/>
            <w:shd w:val="clear" w:color="auto" w:fill="auto"/>
          </w:tcPr>
          <w:p w:rsidR="00DA3CDE" w:rsidRPr="008961C9" w:rsidRDefault="00DA3CDE" w:rsidP="009D4B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8961C9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DA3CDE" w:rsidRPr="008961C9" w:rsidRDefault="00DA3CDE" w:rsidP="009D4B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700" w:type="dxa"/>
            <w:shd w:val="clear" w:color="auto" w:fill="auto"/>
          </w:tcPr>
          <w:p w:rsidR="00DA3CDE" w:rsidRPr="008961C9" w:rsidRDefault="00DA3CDE" w:rsidP="009D4BE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978" w:type="dxa"/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688" w:type="dxa"/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A3CDE" w:rsidRPr="008961C9" w:rsidTr="00A0519A">
        <w:tc>
          <w:tcPr>
            <w:tcW w:w="609" w:type="dxa"/>
            <w:shd w:val="clear" w:color="auto" w:fill="auto"/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760" w:type="dxa"/>
            <w:shd w:val="clear" w:color="auto" w:fill="auto"/>
          </w:tcPr>
          <w:p w:rsidR="00DA3CDE" w:rsidRPr="008961C9" w:rsidRDefault="00DA3CDE" w:rsidP="009D4BE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700" w:type="dxa"/>
            <w:shd w:val="clear" w:color="auto" w:fill="auto"/>
          </w:tcPr>
          <w:p w:rsidR="00DA3CDE" w:rsidRDefault="00DA3CDE" w:rsidP="00DA3C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.1, </w:t>
            </w:r>
          </w:p>
          <w:p w:rsidR="00DA3CDE" w:rsidRDefault="00DA3CDE" w:rsidP="00DA3C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ОПК.3.3, </w:t>
            </w:r>
          </w:p>
          <w:p w:rsidR="00DA3CDE" w:rsidRPr="008961C9" w:rsidRDefault="00DA3CDE" w:rsidP="00DA3C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978" w:type="dxa"/>
          </w:tcPr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1688" w:type="dxa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DA3CDE" w:rsidRPr="008961C9" w:rsidTr="00A0519A">
        <w:tc>
          <w:tcPr>
            <w:tcW w:w="609" w:type="dxa"/>
            <w:shd w:val="clear" w:color="auto" w:fill="auto"/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760" w:type="dxa"/>
            <w:shd w:val="clear" w:color="auto" w:fill="auto"/>
          </w:tcPr>
          <w:p w:rsidR="00DA3CDE" w:rsidRPr="008961C9" w:rsidRDefault="00DA3CDE" w:rsidP="009D4BE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700" w:type="dxa"/>
            <w:shd w:val="clear" w:color="auto" w:fill="auto"/>
          </w:tcPr>
          <w:p w:rsidR="00A0519A" w:rsidRPr="00A0519A" w:rsidRDefault="0006395A" w:rsidP="00A05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19A">
              <w:rPr>
                <w:rFonts w:ascii="Times New Roman" w:hAnsi="Times New Roman"/>
              </w:rPr>
              <w:t>ОПК.1.1.</w:t>
            </w:r>
          </w:p>
          <w:p w:rsidR="00A0519A" w:rsidRPr="00A0519A" w:rsidRDefault="0006395A" w:rsidP="00A05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19A">
              <w:rPr>
                <w:rFonts w:ascii="Times New Roman" w:hAnsi="Times New Roman"/>
              </w:rPr>
              <w:t>ОПК.1.2</w:t>
            </w:r>
          </w:p>
          <w:p w:rsidR="00A0519A" w:rsidRPr="00A0519A" w:rsidRDefault="0006395A" w:rsidP="00A05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19A">
              <w:rPr>
                <w:rFonts w:ascii="Times New Roman" w:hAnsi="Times New Roman"/>
              </w:rPr>
              <w:t>ОПК.1.3.</w:t>
            </w:r>
          </w:p>
          <w:p w:rsidR="00DA3CDE" w:rsidRPr="008961C9" w:rsidRDefault="00DA3CDE" w:rsidP="00A05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519A"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2978" w:type="dxa"/>
          </w:tcPr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1688" w:type="dxa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Тесты в ЭИОС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Курсовая работа</w:t>
            </w:r>
          </w:p>
        </w:tc>
      </w:tr>
      <w:tr w:rsidR="00DA3CDE" w:rsidRPr="008961C9" w:rsidTr="00A0519A">
        <w:tc>
          <w:tcPr>
            <w:tcW w:w="609" w:type="dxa"/>
            <w:shd w:val="clear" w:color="auto" w:fill="auto"/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760" w:type="dxa"/>
            <w:shd w:val="clear" w:color="auto" w:fill="auto"/>
          </w:tcPr>
          <w:p w:rsidR="00DA3CDE" w:rsidRPr="008961C9" w:rsidRDefault="00DA3CDE" w:rsidP="009D4BE9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умение проектировать образовательно-пространственную среду </w:t>
            </w:r>
            <w:r w:rsidRPr="008961C9">
              <w:rPr>
                <w:rFonts w:ascii="Times New Roman" w:hAnsi="Times New Roman"/>
              </w:rPr>
              <w:lastRenderedPageBreak/>
              <w:t>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700" w:type="dxa"/>
            <w:shd w:val="clear" w:color="auto" w:fill="auto"/>
          </w:tcPr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ОПК.2.5, 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ОПК.2.6</w:t>
            </w:r>
          </w:p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ПК.3.3</w:t>
            </w:r>
          </w:p>
        </w:tc>
        <w:tc>
          <w:tcPr>
            <w:tcW w:w="2978" w:type="dxa"/>
          </w:tcPr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Метод проблемного обучения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lastRenderedPageBreak/>
              <w:t>Самостоятельная  практическая работа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1688" w:type="dxa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Форма для оценки практико-ориентированн</w:t>
            </w:r>
            <w:r>
              <w:rPr>
                <w:rFonts w:ascii="Times New Roman" w:hAnsi="Times New Roman"/>
              </w:rPr>
              <w:lastRenderedPageBreak/>
              <w:t>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DA3CDE" w:rsidRPr="008961C9" w:rsidTr="00A0519A">
        <w:tc>
          <w:tcPr>
            <w:tcW w:w="609" w:type="dxa"/>
            <w:shd w:val="clear" w:color="auto" w:fill="auto"/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</w:tc>
        <w:tc>
          <w:tcPr>
            <w:tcW w:w="2760" w:type="dxa"/>
            <w:shd w:val="clear" w:color="auto" w:fill="auto"/>
          </w:tcPr>
          <w:p w:rsidR="00DA3CDE" w:rsidRPr="008961C9" w:rsidRDefault="00DA3CDE" w:rsidP="009D4B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8961C9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8961C9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8961C9">
              <w:rPr>
                <w:rFonts w:ascii="Times New Roman" w:hAnsi="Times New Roman"/>
              </w:rPr>
              <w:t>самостоя</w:t>
            </w:r>
            <w:proofErr w:type="spellEnd"/>
            <w:r w:rsidRPr="008961C9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8961C9">
              <w:rPr>
                <w:rFonts w:ascii="Times New Roman" w:hAnsi="Times New Roman"/>
              </w:rPr>
              <w:t>ную</w:t>
            </w:r>
            <w:proofErr w:type="spellEnd"/>
            <w:r w:rsidRPr="008961C9">
              <w:rPr>
                <w:rFonts w:ascii="Times New Roman" w:hAnsi="Times New Roman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8961C9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978" w:type="dxa"/>
          </w:tcPr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DA3CDE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DA3CDE" w:rsidRPr="008961C9" w:rsidRDefault="00DA3CDE" w:rsidP="009D4BE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1688" w:type="dxa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DA3CDE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proofErr w:type="spellStart"/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</w:t>
      </w:r>
      <w:proofErr w:type="gramStart"/>
      <w:r w:rsidRPr="00442630">
        <w:rPr>
          <w:rFonts w:ascii="Times New Roman" w:hAnsi="Times New Roman"/>
          <w:i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>Ч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айкина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Ж.В.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>Чайкина Ж.В., к.п.н., доцент кафедры Технологий сервиса и технологического образования.</w:t>
      </w: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A3CDE" w:rsidRPr="00442630" w:rsidRDefault="00DA3CDE" w:rsidP="00DA3CD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творчество, а также для модуля «Практики». </w:t>
      </w: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</w:t>
      </w:r>
      <w:r>
        <w:rPr>
          <w:rFonts w:ascii="Times New Roman" w:hAnsi="Times New Roman"/>
          <w:sz w:val="24"/>
          <w:szCs w:val="24"/>
        </w:rPr>
        <w:t>Экономика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A3CDE" w:rsidRPr="00442630" w:rsidRDefault="00DA3CDE" w:rsidP="00DA3C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A3CDE" w:rsidRPr="00442630" w:rsidTr="009D4BE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A3CDE" w:rsidRPr="00442630" w:rsidTr="009D4BE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601E6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DA3CDE" w:rsidRPr="00442630" w:rsidTr="009D4BE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7E6D36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234/6,5</w:t>
            </w:r>
          </w:p>
        </w:tc>
      </w:tr>
      <w:tr w:rsidR="00DA3CDE" w:rsidRPr="00442630" w:rsidTr="009D4BE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7E6D36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D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A3CDE" w:rsidRPr="00442630" w:rsidTr="009D4BE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A3CDE" w:rsidRPr="00442630" w:rsidTr="009D4BE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CDE" w:rsidRPr="00442630" w:rsidRDefault="00DA3CDE" w:rsidP="009D4B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A3CDE" w:rsidRPr="00442630" w:rsidRDefault="00DA3CDE" w:rsidP="00DA3CD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A3CDE" w:rsidRPr="00442630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A3CDE" w:rsidRPr="00442630" w:rsidRDefault="00DA3CDE" w:rsidP="00DA3CD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A3CDE" w:rsidRPr="00442630" w:rsidRDefault="00DA3CDE" w:rsidP="00DA3CD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МЕТОДИЧЕСКАЯ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УЧИТЕЛЯ ЭКОНОМИКИ</w:t>
      </w: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DA3CDE" w:rsidRPr="00442630" w:rsidTr="009D4BE9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A3CDE" w:rsidRPr="004E11E7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>
              <w:rPr>
                <w:rFonts w:ascii="Times New Roman" w:eastAsia="Times New Roman" w:hAnsi="Times New Roman"/>
                <w:spacing w:val="-6"/>
                <w:lang w:eastAsia="ru-RU"/>
              </w:rPr>
              <w:t>-</w:t>
            </w:r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тельные</w:t>
            </w:r>
            <w:proofErr w:type="gramEnd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A3CDE" w:rsidRPr="00442630" w:rsidTr="009D4BE9">
        <w:tc>
          <w:tcPr>
            <w:tcW w:w="1276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c>
          <w:tcPr>
            <w:tcW w:w="1276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DA3CDE" w:rsidRPr="004E11E7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DA3CDE" w:rsidRPr="004E11E7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E11E7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  <w:proofErr w:type="gramEnd"/>
          </w:p>
          <w:p w:rsidR="00DA3CDE" w:rsidRPr="004E11E7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c>
          <w:tcPr>
            <w:tcW w:w="15580" w:type="dxa"/>
            <w:gridSpan w:val="10"/>
            <w:shd w:val="clear" w:color="auto" w:fill="auto"/>
            <w:vAlign w:val="center"/>
          </w:tcPr>
          <w:p w:rsidR="00DA3CDE" w:rsidRPr="00442630" w:rsidRDefault="00DA3CDE" w:rsidP="009D4BE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A3CDE" w:rsidRPr="00442630" w:rsidTr="009D4BE9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экономике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</w:p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ОР.2 ОР.3</w:t>
            </w:r>
          </w:p>
          <w:p w:rsidR="00DA3CDE" w:rsidRPr="00442630" w:rsidRDefault="00DA3CDE" w:rsidP="009D4BE9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</w:tr>
      <w:tr w:rsidR="00DA3CDE" w:rsidRPr="00442630" w:rsidTr="009D4BE9">
        <w:tc>
          <w:tcPr>
            <w:tcW w:w="1276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DA3CDE" w:rsidRPr="00327818" w:rsidRDefault="00DA3CDE" w:rsidP="009D4BE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Методики и технологии разработки уроков экономики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DA3CDE" w:rsidRPr="00442630" w:rsidRDefault="00DA3CDE" w:rsidP="009D4BE9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DA3CDE" w:rsidRPr="00442630" w:rsidTr="009D4BE9">
        <w:tc>
          <w:tcPr>
            <w:tcW w:w="15580" w:type="dxa"/>
            <w:gridSpan w:val="10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A3CDE" w:rsidRPr="00442630" w:rsidTr="009D4BE9">
        <w:tc>
          <w:tcPr>
            <w:tcW w:w="1276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DA3CDE" w:rsidRPr="008D02FB" w:rsidRDefault="00DA3CDE" w:rsidP="009D4B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2FB">
              <w:rPr>
                <w:rFonts w:ascii="Times New Roman" w:hAnsi="Times New Roman"/>
                <w:sz w:val="24"/>
                <w:szCs w:val="24"/>
              </w:rPr>
              <w:t>Организация внеурочной деятельности по экономике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A3CDE" w:rsidRPr="00442630" w:rsidRDefault="00DA3CDE" w:rsidP="009D4BE9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32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A3CDE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186D1D" w:rsidRPr="00442630" w:rsidRDefault="00186D1D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DA3CDE" w:rsidRPr="00442630" w:rsidTr="009D4BE9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DA3CDE" w:rsidRPr="008D02FB" w:rsidRDefault="00DA3CDE" w:rsidP="009D4B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2FB">
              <w:rPr>
                <w:rFonts w:ascii="Times New Roman" w:hAnsi="Times New Roman"/>
                <w:sz w:val="24"/>
                <w:szCs w:val="24"/>
              </w:rPr>
              <w:t>Методика обучения экономике на углубленном уровне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/>
              <w:jc w:val="center"/>
            </w:pPr>
            <w:r>
              <w:t>30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/>
              <w:jc w:val="center"/>
            </w:pPr>
            <w:r>
              <w:t>48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A3CDE" w:rsidRPr="00442630" w:rsidRDefault="00DA3CDE" w:rsidP="009D4BE9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32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A3CDE" w:rsidRPr="00442630" w:rsidRDefault="00186D1D" w:rsidP="00186D1D">
            <w:pPr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ОР.2 ОР.3</w:t>
            </w:r>
          </w:p>
        </w:tc>
      </w:tr>
      <w:tr w:rsidR="00DA3CDE" w:rsidRPr="00442630" w:rsidTr="009D4BE9">
        <w:tc>
          <w:tcPr>
            <w:tcW w:w="15580" w:type="dxa"/>
            <w:gridSpan w:val="10"/>
            <w:shd w:val="clear" w:color="auto" w:fill="auto"/>
            <w:vAlign w:val="center"/>
          </w:tcPr>
          <w:p w:rsidR="00DA3CDE" w:rsidRDefault="00DA3CDE" w:rsidP="009D4BE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A3CDE" w:rsidRPr="00442630" w:rsidTr="009D4BE9">
        <w:tc>
          <w:tcPr>
            <w:tcW w:w="1276" w:type="dxa"/>
            <w:shd w:val="clear" w:color="auto" w:fill="auto"/>
            <w:vAlign w:val="center"/>
          </w:tcPr>
          <w:p w:rsidR="00DA3CDE" w:rsidRPr="00FD70DD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К.М.16.03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 учителя экономики»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DA3CDE" w:rsidRPr="00442630" w:rsidRDefault="00DA3CDE" w:rsidP="009D4BE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DA3CDE" w:rsidRPr="00442630" w:rsidRDefault="00DA3CDE" w:rsidP="009D4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327818" w:rsidRPr="00442630" w:rsidRDefault="00327818" w:rsidP="00327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ОР.2 ОР.3</w:t>
            </w:r>
          </w:p>
          <w:p w:rsidR="00DA3CDE" w:rsidRPr="00442630" w:rsidRDefault="00327818" w:rsidP="0032781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</w:tr>
    </w:tbl>
    <w:p w:rsidR="00DA3CDE" w:rsidRPr="00442630" w:rsidRDefault="00DA3CDE" w:rsidP="00DA3CD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A3CDE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A3CDE" w:rsidRPr="00442630" w:rsidRDefault="00DA3CDE" w:rsidP="00DA3CD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A3CDE" w:rsidRPr="00442630" w:rsidRDefault="00DA3CDE" w:rsidP="00DA3CDE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</w:t>
        </w:r>
        <w:proofErr w:type="spellStart"/>
        <w:r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mininuniver.ru</w:t>
        </w:r>
      </w:hyperlink>
      <w:r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</w:t>
      </w:r>
      <w:proofErr w:type="spellEnd"/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DA3CDE" w:rsidRPr="00442630" w:rsidRDefault="00DA3CDE" w:rsidP="00DA3CDE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DA3CDE" w:rsidRPr="00442630" w:rsidRDefault="00DA3CDE" w:rsidP="00DA3CDE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A3CDE" w:rsidRPr="00442630" w:rsidRDefault="00DA3CDE" w:rsidP="00DA3CDE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DA3CDE" w:rsidRPr="00442630" w:rsidRDefault="00DA3CDE" w:rsidP="00DA3CDE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Pr="00442630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</w:t>
      </w:r>
      <w:proofErr w:type="gramStart"/>
      <w:r w:rsidRPr="00442630">
        <w:rPr>
          <w:rFonts w:ascii="Times New Roman" w:hAnsi="Times New Roman"/>
          <w:sz w:val="24"/>
          <w:szCs w:val="24"/>
        </w:rPr>
        <w:t>.П</w:t>
      </w:r>
      <w:proofErr w:type="gramEnd"/>
      <w:r w:rsidRPr="00442630">
        <w:rPr>
          <w:rFonts w:ascii="Times New Roman" w:hAnsi="Times New Roman"/>
          <w:sz w:val="24"/>
          <w:szCs w:val="24"/>
        </w:rPr>
        <w:t>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A3CDE" w:rsidRPr="00442630" w:rsidRDefault="00DA3CDE" w:rsidP="00DA3CD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е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«М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етодика обучения экономике»- экзамен.</w:t>
      </w:r>
      <w:r w:rsidRPr="00442630">
        <w:rPr>
          <w:rFonts w:ascii="Times New Roman" w:hAnsi="Times New Roman"/>
          <w:sz w:val="24"/>
          <w:szCs w:val="24"/>
        </w:rPr>
        <w:t xml:space="preserve"> В рамках изучения  данн</w:t>
      </w:r>
      <w:r>
        <w:rPr>
          <w:rFonts w:ascii="Times New Roman" w:hAnsi="Times New Roman"/>
          <w:sz w:val="24"/>
          <w:szCs w:val="24"/>
        </w:rPr>
        <w:t>ой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2630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ы</w:t>
      </w:r>
      <w:r w:rsidRPr="00442630">
        <w:rPr>
          <w:rFonts w:ascii="Times New Roman" w:hAnsi="Times New Roman"/>
          <w:sz w:val="24"/>
          <w:szCs w:val="24"/>
        </w:rPr>
        <w:t>предусмотрено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выполнение курсов</w:t>
      </w:r>
      <w:r>
        <w:rPr>
          <w:rFonts w:ascii="Times New Roman" w:hAnsi="Times New Roman"/>
          <w:sz w:val="24"/>
          <w:szCs w:val="24"/>
        </w:rPr>
        <w:t>ой</w:t>
      </w:r>
      <w:r w:rsidRPr="00442630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ы</w:t>
      </w:r>
      <w:r w:rsidRPr="00442630">
        <w:rPr>
          <w:rFonts w:ascii="Times New Roman" w:hAnsi="Times New Roman"/>
          <w:sz w:val="24"/>
          <w:szCs w:val="24"/>
        </w:rPr>
        <w:t xml:space="preserve">. По дисциплинам модуля </w:t>
      </w:r>
      <w:r>
        <w:rPr>
          <w:rFonts w:ascii="Times New Roman" w:hAnsi="Times New Roman"/>
          <w:sz w:val="24"/>
          <w:szCs w:val="24"/>
        </w:rPr>
        <w:t>«</w:t>
      </w:r>
      <w:r w:rsidRPr="0048182C">
        <w:rPr>
          <w:rFonts w:ascii="Times New Roman" w:hAnsi="Times New Roman"/>
          <w:sz w:val="24"/>
          <w:szCs w:val="24"/>
        </w:rPr>
        <w:t>Организация внеурочной деятельности по экономике</w:t>
      </w:r>
      <w:r>
        <w:rPr>
          <w:rFonts w:ascii="Times New Roman" w:hAnsi="Times New Roman"/>
          <w:sz w:val="24"/>
          <w:szCs w:val="24"/>
        </w:rPr>
        <w:t>» и «</w:t>
      </w:r>
      <w:r w:rsidRPr="0048182C">
        <w:rPr>
          <w:rFonts w:ascii="Times New Roman" w:hAnsi="Times New Roman"/>
          <w:sz w:val="24"/>
          <w:szCs w:val="24"/>
        </w:rPr>
        <w:t>Методика обучения экономике на углубленном уровне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42630">
        <w:rPr>
          <w:rFonts w:ascii="Times New Roman" w:hAnsi="Times New Roman"/>
          <w:sz w:val="24"/>
          <w:szCs w:val="24"/>
        </w:rPr>
        <w:t>– зачет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оценкой</w:t>
      </w:r>
      <w:proofErr w:type="gramStart"/>
      <w:r w:rsidRPr="004426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дисциплине «</w:t>
      </w:r>
      <w:r w:rsidRPr="0048182C">
        <w:rPr>
          <w:rFonts w:ascii="Times New Roman" w:hAnsi="Times New Roman"/>
          <w:sz w:val="24"/>
          <w:szCs w:val="24"/>
        </w:rPr>
        <w:t>Методики и технологии разработки уроков экономики</w:t>
      </w:r>
      <w:r>
        <w:rPr>
          <w:rFonts w:ascii="Times New Roman" w:hAnsi="Times New Roman"/>
          <w:sz w:val="24"/>
          <w:szCs w:val="24"/>
        </w:rPr>
        <w:t xml:space="preserve">» предусмотрен – зачет. </w:t>
      </w:r>
      <w:r w:rsidRPr="00442630">
        <w:rPr>
          <w:rFonts w:ascii="Times New Roman" w:hAnsi="Times New Roman"/>
          <w:sz w:val="24"/>
          <w:szCs w:val="24"/>
        </w:rPr>
        <w:t>Вопросы к зачетам и экзаменам, тематика курсовых работ приведены в ЭУМК, кроме того предполагается итоговое тестирование.</w:t>
      </w:r>
    </w:p>
    <w:p w:rsidR="00DA3CDE" w:rsidRPr="00442630" w:rsidRDefault="00DA3CDE" w:rsidP="00DA3CD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A3CDE" w:rsidRPr="00442630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A3CDE" w:rsidRPr="00442630" w:rsidRDefault="00DA3CDE" w:rsidP="00DA3CDE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CDE" w:rsidRPr="00442630" w:rsidRDefault="00DA3CDE" w:rsidP="00DA3CD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A3CDE" w:rsidRPr="00442630" w:rsidRDefault="00DA3CDE" w:rsidP="00DA3CD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A3CDE" w:rsidRPr="00442630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A3CDE" w:rsidRPr="00442630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экономике»</w:t>
      </w:r>
    </w:p>
    <w:p w:rsidR="00DA3CDE" w:rsidRPr="00442630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A3CDE" w:rsidRPr="00442630" w:rsidRDefault="00DA3CDE" w:rsidP="00DA3CD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экономике»</w:t>
      </w:r>
      <w:proofErr w:type="gramStart"/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442630">
        <w:rPr>
          <w:rFonts w:ascii="Times New Roman" w:hAnsi="Times New Roman"/>
          <w:sz w:val="24"/>
          <w:szCs w:val="24"/>
        </w:rPr>
        <w:t>о</w:t>
      </w:r>
      <w:proofErr w:type="gramEnd"/>
      <w:r w:rsidRPr="00442630">
        <w:rPr>
          <w:rFonts w:ascii="Times New Roman" w:hAnsi="Times New Roman"/>
          <w:sz w:val="24"/>
          <w:szCs w:val="24"/>
        </w:rPr>
        <w:t>тносится к базовой части профессионального модуля «Методическая подготовка</w:t>
      </w:r>
      <w:r>
        <w:rPr>
          <w:rFonts w:ascii="Times New Roman" w:hAnsi="Times New Roman"/>
          <w:sz w:val="24"/>
          <w:szCs w:val="24"/>
        </w:rPr>
        <w:t xml:space="preserve"> учителя экономики</w:t>
      </w:r>
      <w:r w:rsidRPr="0044263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DA3CDE" w:rsidRPr="00442630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ОПК-1, ОПК-2; ОПК-3.</w:t>
      </w:r>
    </w:p>
    <w:p w:rsidR="00DA3CDE" w:rsidRPr="00442630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A3CDE" w:rsidRPr="00442630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современные ориентиры развития экономического образования;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принципы проектирования учебных программ;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особенности методики преподавания экономических дисциплин;</w:t>
      </w:r>
    </w:p>
    <w:p w:rsidR="00DA3CDE" w:rsidRPr="00442630" w:rsidRDefault="00DA3CDE" w:rsidP="00DA3CDE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способы взаимодействия педагога с различными субъектами педагогического процесса.</w:t>
      </w:r>
    </w:p>
    <w:p w:rsidR="00DA3CDE" w:rsidRPr="00442630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анализировать тенденции современных подходов к организации процесса обучения;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адаптировать  образовательные технологии в соответствии с целями и задачами;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внедрять инновационные приемы в педагогический процесс с целью создания условий для эффективной мотивации обучающихся; </w:t>
      </w:r>
    </w:p>
    <w:p w:rsidR="00DA3CDE" w:rsidRPr="00442630" w:rsidRDefault="00DA3CDE" w:rsidP="00DA3CDE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использовать методы педагогической диагностики для решения профессиональных задач.</w:t>
      </w:r>
    </w:p>
    <w:p w:rsidR="00DA3CDE" w:rsidRPr="00442630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совершенствования и развития профессиональных знаний и умений;</w:t>
      </w:r>
    </w:p>
    <w:p w:rsidR="00DA3CDE" w:rsidRPr="00442630" w:rsidRDefault="00DA3CDE" w:rsidP="00DA3CD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анализа и оценки различных теорий и концепций к организации процесса обучения и преподавания экономических дисциплин;</w:t>
      </w:r>
    </w:p>
    <w:p w:rsidR="00DA3CDE" w:rsidRPr="00442630" w:rsidRDefault="00DA3CDE" w:rsidP="00DA3CDE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навыками проектной и инновационной деятельности в образовании.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«Методика обучения экономике»  изучается в 7, 8-м и 9-м семестрах  в объёме 7 зачётных единиц. </w:t>
      </w:r>
    </w:p>
    <w:p w:rsidR="00DA3CDE" w:rsidRPr="00442630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Дисциплина «Методика обучения </w:t>
      </w:r>
      <w:r>
        <w:rPr>
          <w:rFonts w:ascii="Times New Roman" w:hAnsi="Times New Roman"/>
          <w:sz w:val="24"/>
          <w:szCs w:val="24"/>
        </w:rPr>
        <w:t>экономики</w:t>
      </w:r>
      <w:r w:rsidRPr="00442630">
        <w:rPr>
          <w:rFonts w:ascii="Times New Roman" w:hAnsi="Times New Roman"/>
          <w:sz w:val="24"/>
          <w:szCs w:val="24"/>
        </w:rPr>
        <w:t xml:space="preserve">» логически связана </w:t>
      </w:r>
      <w:r>
        <w:rPr>
          <w:rFonts w:ascii="Times New Roman" w:hAnsi="Times New Roman"/>
          <w:sz w:val="24"/>
          <w:szCs w:val="24"/>
        </w:rPr>
        <w:t xml:space="preserve">с другими дисциплинами модуля. </w:t>
      </w:r>
      <w:r w:rsidRPr="00442630">
        <w:rPr>
          <w:rFonts w:ascii="Times New Roman" w:hAnsi="Times New Roman"/>
          <w:sz w:val="24"/>
          <w:szCs w:val="24"/>
        </w:rPr>
        <w:t>Освоение данной</w:t>
      </w:r>
      <w:r>
        <w:rPr>
          <w:rFonts w:ascii="Times New Roman" w:hAnsi="Times New Roman"/>
          <w:sz w:val="24"/>
          <w:szCs w:val="24"/>
        </w:rPr>
        <w:t xml:space="preserve"> дисциплины является базой для </w:t>
      </w:r>
      <w:r w:rsidRPr="00442630">
        <w:rPr>
          <w:rFonts w:ascii="Times New Roman" w:hAnsi="Times New Roman"/>
          <w:sz w:val="24"/>
          <w:szCs w:val="24"/>
        </w:rPr>
        <w:t>прохождения практики и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442630">
        <w:rPr>
          <w:rFonts w:ascii="Times New Roman" w:hAnsi="Times New Roman"/>
          <w:sz w:val="24"/>
          <w:szCs w:val="24"/>
        </w:rPr>
        <w:t xml:space="preserve"> мод</w:t>
      </w:r>
      <w:r>
        <w:rPr>
          <w:rFonts w:ascii="Times New Roman" w:hAnsi="Times New Roman"/>
          <w:sz w:val="24"/>
          <w:szCs w:val="24"/>
        </w:rPr>
        <w:t>уля</w:t>
      </w:r>
      <w:r w:rsidRPr="00442630">
        <w:rPr>
          <w:rFonts w:ascii="Times New Roman" w:hAnsi="Times New Roman"/>
          <w:sz w:val="24"/>
          <w:szCs w:val="24"/>
        </w:rPr>
        <w:t xml:space="preserve"> «Технология ведения дома».</w:t>
      </w:r>
    </w:p>
    <w:p w:rsidR="00DA3CDE" w:rsidRPr="00442630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19A" w:rsidRDefault="00A0519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DA3CDE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A0519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экономике.</w:t>
      </w:r>
    </w:p>
    <w:p w:rsidR="00A0519A" w:rsidRDefault="00A0519A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A3CDE" w:rsidRPr="0044263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A3CDE" w:rsidRPr="00442630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форми</w:t>
      </w:r>
      <w:r>
        <w:rPr>
          <w:rFonts w:ascii="Times New Roman" w:hAnsi="Times New Roman"/>
          <w:sz w:val="24"/>
          <w:szCs w:val="24"/>
        </w:rPr>
        <w:t xml:space="preserve">рование у обучающихся системы основ знаний по </w:t>
      </w:r>
      <w:r w:rsidRPr="00442630">
        <w:rPr>
          <w:rFonts w:ascii="Times New Roman" w:hAnsi="Times New Roman"/>
          <w:sz w:val="24"/>
          <w:szCs w:val="24"/>
        </w:rPr>
        <w:t>организации, проектированию и методическому сопровождению процесса обучения экономике;</w:t>
      </w:r>
    </w:p>
    <w:p w:rsidR="00DA3CDE" w:rsidRPr="0044263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создание условий для формирования у студентов профессиональных компетенций </w:t>
      </w:r>
      <w:r>
        <w:rPr>
          <w:rFonts w:ascii="Times New Roman" w:hAnsi="Times New Roman"/>
          <w:sz w:val="24"/>
          <w:szCs w:val="24"/>
        </w:rPr>
        <w:t>по</w:t>
      </w:r>
      <w:r w:rsidRPr="00442630">
        <w:rPr>
          <w:rFonts w:ascii="Times New Roman" w:hAnsi="Times New Roman"/>
          <w:sz w:val="24"/>
          <w:szCs w:val="24"/>
        </w:rPr>
        <w:t xml:space="preserve"> практическо</w:t>
      </w:r>
      <w:r>
        <w:rPr>
          <w:rFonts w:ascii="Times New Roman" w:hAnsi="Times New Roman"/>
          <w:sz w:val="24"/>
          <w:szCs w:val="24"/>
        </w:rPr>
        <w:t>му</w:t>
      </w:r>
      <w:r w:rsidRPr="00442630">
        <w:rPr>
          <w:rFonts w:ascii="Times New Roman" w:hAnsi="Times New Roman"/>
          <w:sz w:val="24"/>
          <w:szCs w:val="24"/>
        </w:rPr>
        <w:t xml:space="preserve"> применени</w:t>
      </w:r>
      <w:r>
        <w:rPr>
          <w:rFonts w:ascii="Times New Roman" w:hAnsi="Times New Roman"/>
          <w:sz w:val="24"/>
          <w:szCs w:val="24"/>
        </w:rPr>
        <w:t>ю</w:t>
      </w:r>
      <w:r w:rsidRPr="00442630">
        <w:rPr>
          <w:rFonts w:ascii="Times New Roman" w:hAnsi="Times New Roman"/>
          <w:sz w:val="24"/>
          <w:szCs w:val="24"/>
        </w:rPr>
        <w:t xml:space="preserve"> современных форм и методов обучения экономике.</w:t>
      </w:r>
    </w:p>
    <w:p w:rsidR="00DA3CDE" w:rsidRPr="00442630" w:rsidRDefault="00DA3CDE" w:rsidP="00DA3CD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Default="00DA3CDE" w:rsidP="00DA3CDE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A3CDE" w:rsidRPr="00442630" w:rsidRDefault="00DA3CDE" w:rsidP="00DA3CDE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ind w:left="106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5"/>
        <w:gridCol w:w="2382"/>
        <w:gridCol w:w="1133"/>
        <w:gridCol w:w="2102"/>
        <w:gridCol w:w="1663"/>
        <w:gridCol w:w="1638"/>
      </w:tblGrid>
      <w:tr w:rsidR="00DA3CDE" w:rsidRPr="00442630" w:rsidTr="00A0519A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CDE" w:rsidRPr="00442630" w:rsidTr="00A0519A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учебно-</w:t>
            </w:r>
            <w:proofErr w:type="spell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Pr="00442630">
              <w:rPr>
                <w:rFonts w:ascii="Times New Roman" w:hAnsi="Times New Roman"/>
              </w:rPr>
              <w:t xml:space="preserve">-тельный процесс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.1, ОПК.3.3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DA3CDE" w:rsidRPr="00442630" w:rsidTr="00A0519A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ОР.2-1-1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</w:t>
            </w:r>
            <w:r w:rsidRPr="008961C9">
              <w:rPr>
                <w:rFonts w:ascii="Times New Roman" w:hAnsi="Times New Roman"/>
              </w:rPr>
              <w:t>ФГОС ООО</w:t>
            </w:r>
            <w:r>
              <w:rPr>
                <w:rFonts w:ascii="Times New Roman" w:hAnsi="Times New Roman"/>
              </w:rPr>
              <w:t xml:space="preserve"> и ФГОС С</w:t>
            </w:r>
            <w:r w:rsidRPr="008961C9">
              <w:rPr>
                <w:rFonts w:ascii="Times New Roman" w:hAnsi="Times New Roman"/>
              </w:rPr>
              <w:t>ОО</w:t>
            </w:r>
            <w:r>
              <w:rPr>
                <w:rFonts w:ascii="Times New Roman" w:hAnsi="Times New Roman"/>
              </w:rPr>
              <w:t xml:space="preserve"> по экономике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использовать требования ФГОС при разработке программно-методических материалов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ОПК.1.1, ОПК.1.2, ОПК.1.3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DA3CDE" w:rsidRPr="00442630" w:rsidTr="00A0519A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ОР.3-1-1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lastRenderedPageBreak/>
              <w:t>проектирования результатов обучения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8A1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</w:p>
          <w:p w:rsidR="00DA3CDE" w:rsidRPr="008961C9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ОПК.2.5 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DA3CDE" w:rsidRPr="00442630" w:rsidTr="00A0519A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8961C9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8961C9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8961C9">
              <w:rPr>
                <w:rFonts w:ascii="Times New Roman" w:hAnsi="Times New Roman"/>
              </w:rPr>
              <w:t>самостоя</w:t>
            </w:r>
            <w:proofErr w:type="spellEnd"/>
            <w:r w:rsidRPr="008961C9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8961C9">
              <w:rPr>
                <w:rFonts w:ascii="Times New Roman" w:hAnsi="Times New Roman"/>
              </w:rPr>
              <w:t>ную</w:t>
            </w:r>
            <w:proofErr w:type="spellEnd"/>
            <w:r w:rsidRPr="008961C9">
              <w:rPr>
                <w:rFonts w:ascii="Times New Roman" w:hAnsi="Times New Roman"/>
              </w:rPr>
              <w:t xml:space="preserve"> деятельность, развивать творческие способности</w:t>
            </w:r>
            <w:r>
              <w:rPr>
                <w:rFonts w:ascii="Times New Roman" w:hAnsi="Times New Roman"/>
              </w:rPr>
              <w:t xml:space="preserve">; </w:t>
            </w:r>
            <w:r w:rsidRPr="008961C9">
              <w:rPr>
                <w:rFonts w:ascii="Times New Roman" w:hAnsi="Times New Roman"/>
              </w:rPr>
              <w:t xml:space="preserve">руководить учебно-исследовательской деятельностью </w:t>
            </w:r>
            <w:proofErr w:type="gramStart"/>
            <w:r w:rsidRPr="008961C9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ОР.4-1-1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Знает </w:t>
            </w:r>
            <w:r w:rsidRPr="00442630">
              <w:rPr>
                <w:rFonts w:ascii="Times New Roman" w:hAnsi="Times New Roman"/>
              </w:rPr>
              <w:t xml:space="preserve">методы и формы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взаимо</w:t>
            </w:r>
            <w:proofErr w:type="spellEnd"/>
            <w:r w:rsidRPr="00442630">
              <w:rPr>
                <w:rFonts w:ascii="Times New Roman" w:hAnsi="Times New Roman"/>
              </w:rPr>
              <w:t>-действия</w:t>
            </w:r>
            <w:proofErr w:type="gramEnd"/>
            <w:r w:rsidRPr="00442630">
              <w:rPr>
                <w:rFonts w:ascii="Times New Roman" w:hAnsi="Times New Roman"/>
              </w:rPr>
              <w:t xml:space="preserve"> с участниками образовательного процесса.</w:t>
            </w:r>
          </w:p>
          <w:p w:rsidR="00DA3CDE" w:rsidRPr="00442630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r w:rsidRPr="00442630">
              <w:rPr>
                <w:rFonts w:ascii="Times New Roman" w:hAnsi="Times New Roman"/>
              </w:rPr>
              <w:t>организо-выватьсотруд-ничество</w:t>
            </w:r>
            <w:proofErr w:type="spellEnd"/>
            <w:r w:rsidRPr="00442630">
              <w:rPr>
                <w:rFonts w:ascii="Times New Roman" w:hAnsi="Times New Roman"/>
              </w:rPr>
              <w:t xml:space="preserve"> обучающихся, поддерживать их активность, инициативность и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самостоятель-ность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>; руководить учебно-</w:t>
            </w:r>
            <w:proofErr w:type="spellStart"/>
            <w:r w:rsidRPr="00442630">
              <w:rPr>
                <w:rFonts w:ascii="Times New Roman" w:hAnsi="Times New Roman"/>
              </w:rPr>
              <w:t>исследо</w:t>
            </w:r>
            <w:proofErr w:type="spellEnd"/>
            <w:r w:rsidRPr="00442630">
              <w:rPr>
                <w:rFonts w:ascii="Times New Roman" w:hAnsi="Times New Roman"/>
              </w:rPr>
              <w:t>-</w:t>
            </w:r>
            <w:proofErr w:type="spellStart"/>
            <w:r w:rsidRPr="00442630">
              <w:rPr>
                <w:rFonts w:ascii="Times New Roman" w:hAnsi="Times New Roman"/>
              </w:rPr>
              <w:t>вательской</w:t>
            </w:r>
            <w:proofErr w:type="spellEnd"/>
            <w:r w:rsidRPr="00442630">
              <w:rPr>
                <w:rFonts w:ascii="Times New Roman" w:hAnsi="Times New Roman"/>
              </w:rPr>
              <w:t xml:space="preserve"> деятельностью обучающихся по экономике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7" w:type="pct"/>
        <w:tblLayout w:type="fixed"/>
        <w:tblLook w:val="0000" w:firstRow="0" w:lastRow="0" w:firstColumn="0" w:lastColumn="0" w:noHBand="0" w:noVBand="0"/>
      </w:tblPr>
      <w:tblGrid>
        <w:gridCol w:w="4644"/>
        <w:gridCol w:w="992"/>
        <w:gridCol w:w="850"/>
        <w:gridCol w:w="1418"/>
        <w:gridCol w:w="992"/>
        <w:gridCol w:w="853"/>
      </w:tblGrid>
      <w:tr w:rsidR="00DA3CDE" w:rsidRPr="00442630" w:rsidTr="009D4BE9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CDE" w:rsidRPr="00442630" w:rsidTr="009D4BE9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A3CDE" w:rsidRPr="00442630" w:rsidTr="009D4BE9">
        <w:trPr>
          <w:trHeight w:val="76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rPr>
          <w:trHeight w:val="1850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Предметная методика как наука и учебная дисциплина. Современная система школьного экономического образования в России. Современные подходы к определению целей и результатов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ормативны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и  программно-методически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по экономике.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ребовани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к результатам освоения предмета «Экономика» и определение содержания, способствующего формированию компетенций выпускника по ФГОС ООО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ФГОС СОО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CDE" w:rsidRPr="00442630" w:rsidTr="009D4BE9">
        <w:trPr>
          <w:trHeight w:val="3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2.1 Содержание школьного экономического образования. Становление школьного экономического образования в России. Зарубежный опыт </w:t>
            </w: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обучения экономике в школе. Учебно-методическое обеспечение школьного курса экономики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 Педагогическое проектирование учебного процесса. Разработка перспективно-тематического плана. Анализ учебников и учебных пособий для учащихся основной (общей) и средней общей школы по экономике.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CDE" w:rsidRPr="00442630" w:rsidTr="009D4BE9">
        <w:trPr>
          <w:trHeight w:val="350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Особенности методики обучения школьников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 Организационные формы обучения экономике. Современные типы уроков.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3.2 Моделирование урока открытия новых знаний по экономике. 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3.3 Современные методы обучения экономике. Исследовательские методы обучения экономике. Моделирующие игры и упражнения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3.4 Деловая игра. Методическая разработка занятия по экономике с использованием исследовательских методов. Упражнения в обучении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3.5 Методы контроля и оценки результатов обучения. Анализ и самоанализ урока.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3.6 Разработка заданий для контроля результатов обучения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CDE" w:rsidRPr="00442630" w:rsidTr="009D4BE9">
        <w:trPr>
          <w:trHeight w:val="486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Внеурочные формы учебных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занятий по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3.7 Методическая разработка внеуро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чного занятия по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3.8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редства обучения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3.9 Использование современных средств обу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чения на уроках экономики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3.10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связи на уроках экономики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3.11 Проектирование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r>
              <w:rPr>
                <w:rFonts w:ascii="Times New Roman" w:hAnsi="Times New Roman"/>
                <w:sz w:val="24"/>
                <w:szCs w:val="24"/>
              </w:rPr>
              <w:t>связей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уроках экономики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CDE" w:rsidRPr="00442630" w:rsidTr="009D4BE9">
        <w:trPr>
          <w:trHeight w:val="6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4.1 Воспитание в педагогическом процессе. Социализация и воспитание. Экономическое воспитание: цел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и, содержание и результаты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CDE" w:rsidRPr="00442630" w:rsidTr="009D4BE9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4.2 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социализация школьников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CDE" w:rsidRPr="00442630" w:rsidTr="00A0519A">
        <w:trPr>
          <w:trHeight w:val="285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A3CDE" w:rsidRPr="00442630" w:rsidTr="00A0519A">
        <w:trPr>
          <w:trHeight w:val="290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DA3CDE" w:rsidRPr="00442630" w:rsidRDefault="00DA3CDE" w:rsidP="00DA3CD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spell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используются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</w:t>
      </w:r>
      <w:proofErr w:type="spellEnd"/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DA3CDE" w:rsidRPr="00A0519A" w:rsidRDefault="00DA3CDE" w:rsidP="00A0519A">
      <w:pPr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DA3CDE" w:rsidRPr="00560940" w:rsidTr="009D4BE9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6094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6094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proofErr w:type="spellStart"/>
            <w:proofErr w:type="gramStart"/>
            <w:r w:rsidRPr="00560940">
              <w:rPr>
                <w:rFonts w:ascii="Times New Roman" w:eastAsia="Times New Roman" w:hAnsi="Times New Roman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094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094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560940" w:rsidTr="009D4BE9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  <w:b/>
                <w:bCs/>
              </w:rPr>
              <w:t>Раздел 1. Система школьного экономического образования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  <w:b/>
                <w:bCs/>
              </w:rPr>
              <w:t>Раздел 2. Обучение экономике в школе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60940">
              <w:rPr>
                <w:rFonts w:ascii="Times New Roman" w:eastAsia="Times New Roman" w:hAnsi="Times New Roman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Pr="00A0519A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DA3CDE" w:rsidRPr="00560940" w:rsidTr="009D4BE9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6094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6094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proofErr w:type="spellStart"/>
            <w:proofErr w:type="gramStart"/>
            <w:r w:rsidRPr="00560940">
              <w:rPr>
                <w:rFonts w:ascii="Times New Roman" w:eastAsia="Times New Roman" w:hAnsi="Times New Roman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094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094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560940">
              <w:rPr>
                <w:rFonts w:ascii="Times New Roman" w:eastAsia="Times New Roman" w:hAnsi="Times New Roman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  <w:b/>
                <w:bCs/>
              </w:rPr>
              <w:t>Раздел 3. Особенности методики обучения школьников экономике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56094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  <w:r>
              <w:rPr>
                <w:rFonts w:ascii="Times New Roman" w:eastAsia="Times New Roman" w:hAnsi="Times New Roman"/>
                <w:lang w:eastAsia="ru-RU"/>
              </w:rPr>
              <w:t>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0-</w:t>
            </w:r>
            <w:r w:rsidRPr="00560940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560940" w:rsidTr="009D4BE9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(9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DA3CDE" w:rsidRPr="006C29DB" w:rsidTr="009D4BE9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6C29D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C29DB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(</w:t>
            </w:r>
            <w:r w:rsidRPr="006C29D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-</w:t>
            </w:r>
            <w:r w:rsidRPr="006C29D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6C29DB" w:rsidTr="009D4BE9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hAnsi="Times New Roman"/>
                <w:b/>
                <w:bCs/>
              </w:rPr>
              <w:t>Раздел 3. Особенности методики обучения школьников экономике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hAnsi="Times New Roman"/>
                <w:b/>
                <w:bCs/>
              </w:rPr>
              <w:t>Раздел 4. Экономическое воспитание в школе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  <w:r>
              <w:rPr>
                <w:rFonts w:ascii="Times New Roman" w:eastAsia="Times New Roman" w:hAnsi="Times New Roman"/>
                <w:lang w:eastAsia="ru-RU"/>
              </w:rPr>
              <w:t>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0-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DA3CDE" w:rsidRPr="00442630" w:rsidTr="009D4BE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442630" w:rsidTr="009D4BE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442630" w:rsidTr="009D4BE9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 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44263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CDE" w:rsidRPr="00442630" w:rsidTr="009D4BE9">
        <w:trPr>
          <w:trHeight w:val="987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 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442630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.2.1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3CDE" w:rsidRPr="00442630" w:rsidTr="009D4BE9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CDE" w:rsidRPr="00442630" w:rsidTr="009D4BE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A3CDE" w:rsidRPr="00442630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A3CDE" w:rsidRPr="00442630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3CDE" w:rsidRPr="00F132F5" w:rsidRDefault="00DA3CDE" w:rsidP="00DA3CDE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 xml:space="preserve">1. Педагогика [Текст] 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бакалавров / Под ред.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Л.П.Крившенко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доп. - Москва : Проспект, 2015. - 488 с.</w:t>
      </w:r>
    </w:p>
    <w:p w:rsidR="00DA3CDE" w:rsidRDefault="00DA3CDE" w:rsidP="00DA3CDE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2. Кузнецова С.Н. Экономическая теория [Текст]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-т. - Нижний Новгород </w:t>
      </w:r>
      <w:proofErr w:type="gramStart"/>
      <w:r w:rsidRPr="00F132F5">
        <w:rPr>
          <w:rFonts w:ascii="Times New Roman" w:hAnsi="Times New Roman"/>
          <w:sz w:val="24"/>
          <w:szCs w:val="24"/>
        </w:rPr>
        <w:t>:</w:t>
      </w:r>
      <w:proofErr w:type="spellStart"/>
      <w:r w:rsidRPr="00F132F5">
        <w:rPr>
          <w:rFonts w:ascii="Times New Roman" w:hAnsi="Times New Roman"/>
          <w:sz w:val="24"/>
          <w:szCs w:val="24"/>
        </w:rPr>
        <w:t>М</w:t>
      </w:r>
      <w:proofErr w:type="gramEnd"/>
      <w:r w:rsidRPr="00F132F5">
        <w:rPr>
          <w:rFonts w:ascii="Times New Roman" w:hAnsi="Times New Roman"/>
          <w:sz w:val="24"/>
          <w:szCs w:val="24"/>
        </w:rPr>
        <w:t>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2017. - 80 с.</w:t>
      </w:r>
    </w:p>
    <w:p w:rsidR="00DA3CDE" w:rsidRPr="00F132F5" w:rsidRDefault="00DA3CDE" w:rsidP="00DA3CDE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132F5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DA3CDE" w:rsidRPr="00F132F5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1. Михеева С.А. Школьное экономическое образование: методика об</w:t>
      </w:r>
      <w:r w:rsidRPr="00F132F5">
        <w:rPr>
          <w:rFonts w:ascii="Times New Roman" w:hAnsi="Times New Roman"/>
          <w:sz w:val="24"/>
          <w:szCs w:val="24"/>
        </w:rPr>
        <w:softHyphen/>
        <w:t>учения и воспитания. Практикум для студентов педвузов / С.А. Михеева. - Москва: Вита-Пресс, 2013. - 176 с.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. в кн. - ISBN 978-5-7755-2879-9; То же [Электронный ресурс]. – </w:t>
      </w:r>
    </w:p>
    <w:p w:rsidR="00DA3CDE" w:rsidRPr="00F132F5" w:rsidRDefault="00DA3CDE" w:rsidP="00DA3C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lastRenderedPageBreak/>
        <w:t>URL: </w:t>
      </w:r>
      <w:hyperlink r:id="rId12" w:history="1">
        <w:r w:rsidRPr="00F132F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http://biblioclub.ru/index.php?page=book&amp;id=469328</w:t>
        </w:r>
      </w:hyperlink>
      <w:r w:rsidRPr="00F132F5">
        <w:rPr>
          <w:rStyle w:val="af7"/>
          <w:rFonts w:ascii="Times New Roman" w:hAnsi="Times New Roman"/>
          <w:sz w:val="24"/>
          <w:szCs w:val="24"/>
        </w:rPr>
        <w:t>.</w:t>
      </w:r>
    </w:p>
    <w:p w:rsidR="00DA3CDE" w:rsidRPr="00F132F5" w:rsidRDefault="00DA3CDE" w:rsidP="00DA3CDE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>2. Михеева С.А. Школьное экономическое образование: методика об</w:t>
      </w:r>
      <w:r w:rsidRPr="00F132F5">
        <w:rPr>
          <w:rFonts w:ascii="Times New Roman" w:hAnsi="Times New Roman" w:cs="Times New Roman"/>
          <w:sz w:val="24"/>
          <w:szCs w:val="24"/>
        </w:rPr>
        <w:softHyphen/>
        <w:t>учения и воспитания: учебник для студентов педвузов / С.А. Михеева. - Москва: Вита-Пресс, 2012. - 328 с.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.: с. 306-314 - ISBN 978-5-7755-2432-6; То же [Электронный ресурс]. - URL: </w:t>
      </w:r>
      <w:hyperlink r:id="rId13" w:history="1">
        <w:r w:rsidRPr="00F132F5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Pr="00F132F5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DA3CDE" w:rsidRPr="00F132F5" w:rsidRDefault="00DA3CDE" w:rsidP="00DA3CDE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Чечевицына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Л.Н. Экономика организации: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образоват.учрежденийсред.проф.образования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ГАУ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"ФИРО". - 2-е изд. - Ростов-на-Дону : Феникс, 2017. - 382 с.</w:t>
      </w:r>
    </w:p>
    <w:p w:rsidR="00DA3CDE" w:rsidRPr="00F132F5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A3CDE" w:rsidRPr="00F132F5" w:rsidRDefault="00DA3CDE" w:rsidP="00DA3C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hAnsi="Times New Roman"/>
          <w:sz w:val="24"/>
          <w:szCs w:val="24"/>
        </w:rPr>
        <w:t>1. Лебедева Т.Е. Методика обучения экономике [Текст]: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ун-т). - Нижний Новгород: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2016. - 80 с.</w:t>
      </w:r>
    </w:p>
    <w:p w:rsidR="00DA3CDE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ун-т им.К.Минина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Чайкина Ж.В. Методика обучения экономике</w:t>
            </w:r>
            <w:r>
              <w:rPr>
                <w:rFonts w:ascii="Times New Roman" w:hAnsi="Times New Roman"/>
                <w:sz w:val="24"/>
                <w:szCs w:val="24"/>
              </w:rPr>
              <w:t>. Курсовая работа</w:t>
            </w:r>
            <w:r w:rsidRPr="003B6887">
              <w:rPr>
                <w:rFonts w:ascii="Times New Roman" w:hAnsi="Times New Roman"/>
                <w:sz w:val="24"/>
                <w:szCs w:val="24"/>
              </w:rPr>
              <w:t xml:space="preserve">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ун-т им.К.Минина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https://biblioclub.ru/index.php?page=book_red&amp;id=344725&amp;sr=1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Пешкова В.Е. Педагогика: курс лекций: учебное пособие, Ч. 4. Теория обучения (дидактика.)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-232 с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7A67DF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4" w:history="1">
              <w:r w:rsidR="00DA3CDE" w:rsidRPr="003B688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https://biblioclub.ru/index.php?page=book_red&amp;id=278853&amp;sr=1</w:t>
              </w:r>
            </w:hyperlink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Окопелов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О.П. Справочник по инновационным теориям и методам обучения, воспитания и развития личности: настольная книга педагога: справочник.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- 272 с.</w:t>
            </w:r>
          </w:p>
        </w:tc>
      </w:tr>
    </w:tbl>
    <w:p w:rsidR="00DA3CDE" w:rsidRPr="00174312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A3CDE" w:rsidRPr="00442630" w:rsidRDefault="00DA3CDE" w:rsidP="00DA3C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A3CDE" w:rsidRPr="003743F7" w:rsidRDefault="00DA3CDE" w:rsidP="00DA3CDE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DA3CDE" w:rsidRPr="00D654DF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3CDE" w:rsidRPr="005C6A22" w:rsidRDefault="00DA3CDE" w:rsidP="00DA3CD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A3CDE" w:rsidRPr="009266FC" w:rsidRDefault="00DA3CDE" w:rsidP="00DA3CD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A3CDE" w:rsidRPr="004E5E82" w:rsidRDefault="00DA3CDE" w:rsidP="00A0519A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5E82">
        <w:rPr>
          <w:rFonts w:ascii="Times New Roman" w:hAnsi="Times New Roman" w:cs="Times New Roman"/>
          <w:sz w:val="24"/>
          <w:szCs w:val="24"/>
        </w:rPr>
        <w:t>Интернетбраузер</w:t>
      </w:r>
      <w:proofErr w:type="spellEnd"/>
      <w:r w:rsidRPr="004E5E82">
        <w:rPr>
          <w:rFonts w:ascii="Times New Roman" w:hAnsi="Times New Roman" w:cs="Times New Roman"/>
          <w:sz w:val="24"/>
          <w:szCs w:val="24"/>
        </w:rPr>
        <w:t>;</w:t>
      </w:r>
    </w:p>
    <w:p w:rsidR="00DA3CDE" w:rsidRPr="004E5E82" w:rsidRDefault="00DA3CDE" w:rsidP="00A0519A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A3CDE" w:rsidRPr="004E5E82" w:rsidRDefault="00DA3CDE" w:rsidP="00A0519A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3CDE" w:rsidRPr="00121C28" w:rsidRDefault="00DA3CDE" w:rsidP="00A0519A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21C2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LMS Moodle. </w:t>
      </w:r>
    </w:p>
    <w:p w:rsidR="00DA3CDE" w:rsidRPr="005C6A22" w:rsidRDefault="00DA3CDE" w:rsidP="00DA3CD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A3CDE" w:rsidRPr="005C6A22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A3CDE" w:rsidRPr="005C6A22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A3CDE" w:rsidRPr="005C6A22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A3CDE" w:rsidRPr="005C6A22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A3CDE" w:rsidRDefault="00DA3CDE" w:rsidP="00DA3CD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7572A5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A3CDE" w:rsidRPr="007572A5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12FFB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Методики и технологии разработки уроков экономики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A3CDE" w:rsidRPr="007572A5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A3CDE" w:rsidRPr="00A6222F" w:rsidRDefault="00DA3CDE" w:rsidP="00DA3CD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D71C77">
        <w:rPr>
          <w:rFonts w:ascii="Times New Roman" w:hAnsi="Times New Roman"/>
          <w:sz w:val="24"/>
          <w:szCs w:val="24"/>
        </w:rPr>
        <w:t xml:space="preserve">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912FFB">
        <w:rPr>
          <w:rFonts w:ascii="Times New Roman" w:eastAsia="Times New Roman" w:hAnsi="Times New Roman"/>
          <w:sz w:val="24"/>
          <w:szCs w:val="24"/>
          <w:lang w:eastAsia="ru-RU"/>
        </w:rPr>
        <w:t>Методики и технологии разработки уроков экономики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является </w:t>
      </w:r>
      <w:r w:rsidR="009D4BE9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дисциплиной </w:t>
      </w:r>
      <w:r w:rsidRPr="00A6222F">
        <w:rPr>
          <w:rFonts w:ascii="Times New Roman" w:hAnsi="Times New Roman"/>
          <w:sz w:val="24"/>
          <w:szCs w:val="24"/>
        </w:rPr>
        <w:t>профессионального модуля «Методическая подготовка</w:t>
      </w:r>
      <w:r>
        <w:rPr>
          <w:rFonts w:ascii="Times New Roman" w:hAnsi="Times New Roman"/>
          <w:sz w:val="24"/>
          <w:szCs w:val="24"/>
        </w:rPr>
        <w:t xml:space="preserve"> учителя экономки</w:t>
      </w:r>
      <w:r w:rsidRPr="00A6222F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DA3CDE" w:rsidRDefault="00DA3CDE" w:rsidP="00DA3CD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912FFB">
        <w:rPr>
          <w:rFonts w:ascii="Times New Roman" w:eastAsia="Times New Roman" w:hAnsi="Times New Roman"/>
          <w:bCs/>
          <w:sz w:val="24"/>
          <w:szCs w:val="24"/>
          <w:lang w:eastAsia="ru-RU"/>
        </w:rPr>
        <w:t>ОПК-2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A3CDE" w:rsidRPr="00140591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A3CDE" w:rsidRPr="00256AE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56A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DA3CDE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E8">
        <w:rPr>
          <w:rFonts w:ascii="Times New Roman" w:hAnsi="Times New Roman"/>
          <w:sz w:val="24"/>
          <w:szCs w:val="24"/>
        </w:rPr>
        <w:t>- нормативно-правовы</w:t>
      </w:r>
      <w:r>
        <w:rPr>
          <w:rFonts w:ascii="Times New Roman" w:hAnsi="Times New Roman"/>
          <w:sz w:val="24"/>
          <w:szCs w:val="24"/>
        </w:rPr>
        <w:t>е</w:t>
      </w:r>
      <w:r w:rsidRPr="00256AE8">
        <w:rPr>
          <w:rFonts w:ascii="Times New Roman" w:hAnsi="Times New Roman"/>
          <w:sz w:val="24"/>
          <w:szCs w:val="24"/>
        </w:rPr>
        <w:t xml:space="preserve"> акт</w:t>
      </w:r>
      <w:r>
        <w:rPr>
          <w:rFonts w:ascii="Times New Roman" w:hAnsi="Times New Roman"/>
          <w:sz w:val="24"/>
          <w:szCs w:val="24"/>
        </w:rPr>
        <w:t>ы</w:t>
      </w:r>
      <w:r w:rsidRPr="00256AE8">
        <w:rPr>
          <w:rFonts w:ascii="Times New Roman" w:hAnsi="Times New Roman"/>
          <w:sz w:val="24"/>
          <w:szCs w:val="24"/>
        </w:rPr>
        <w:t xml:space="preserve"> в сфере образования и норм</w:t>
      </w:r>
      <w:r>
        <w:rPr>
          <w:rFonts w:ascii="Times New Roman" w:hAnsi="Times New Roman"/>
          <w:sz w:val="24"/>
          <w:szCs w:val="24"/>
        </w:rPr>
        <w:t>ы</w:t>
      </w:r>
      <w:r w:rsidRPr="00256AE8">
        <w:rPr>
          <w:rFonts w:ascii="Times New Roman" w:hAnsi="Times New Roman"/>
          <w:sz w:val="24"/>
          <w:szCs w:val="24"/>
        </w:rPr>
        <w:t xml:space="preserve"> профессиональной этики</w:t>
      </w:r>
      <w:r>
        <w:rPr>
          <w:rFonts w:ascii="Times New Roman" w:hAnsi="Times New Roman"/>
          <w:sz w:val="24"/>
          <w:szCs w:val="24"/>
        </w:rPr>
        <w:t>;</w:t>
      </w:r>
    </w:p>
    <w:p w:rsidR="00DA3CDE" w:rsidRPr="00256AE8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6D36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е</w:t>
      </w:r>
      <w:r w:rsidRPr="007E6D36">
        <w:rPr>
          <w:rFonts w:ascii="Times New Roman" w:hAnsi="Times New Roman"/>
          <w:sz w:val="24"/>
          <w:szCs w:val="24"/>
        </w:rPr>
        <w:t xml:space="preserve"> компонент</w:t>
      </w:r>
      <w:r>
        <w:rPr>
          <w:rFonts w:ascii="Times New Roman" w:hAnsi="Times New Roman"/>
          <w:sz w:val="24"/>
          <w:szCs w:val="24"/>
        </w:rPr>
        <w:t>ы</w:t>
      </w:r>
      <w:r w:rsidRPr="007E6D36">
        <w:rPr>
          <w:rFonts w:ascii="Times New Roman" w:hAnsi="Times New Roman"/>
          <w:sz w:val="24"/>
          <w:szCs w:val="24"/>
        </w:rPr>
        <w:t xml:space="preserve"> основных и дополнительных образовательных </w:t>
      </w:r>
      <w:r w:rsidRPr="00256AE8">
        <w:rPr>
          <w:rFonts w:ascii="Times New Roman" w:hAnsi="Times New Roman"/>
          <w:sz w:val="24"/>
          <w:szCs w:val="24"/>
        </w:rPr>
        <w:t>программ;</w:t>
      </w:r>
    </w:p>
    <w:p w:rsidR="00DA3CDE" w:rsidRPr="00256AE8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E8">
        <w:rPr>
          <w:rFonts w:ascii="Times New Roman" w:hAnsi="Times New Roman"/>
          <w:sz w:val="24"/>
          <w:szCs w:val="24"/>
        </w:rPr>
        <w:t>- психолого-педагогические технологии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DA3CDE" w:rsidRPr="007E6D36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E6D3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DA3CDE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69CD">
        <w:rPr>
          <w:rFonts w:ascii="Times New Roman" w:hAnsi="Times New Roman"/>
          <w:sz w:val="24"/>
          <w:szCs w:val="24"/>
        </w:rPr>
        <w:t>разраб</w:t>
      </w:r>
      <w:r>
        <w:rPr>
          <w:rFonts w:ascii="Times New Roman" w:hAnsi="Times New Roman"/>
          <w:sz w:val="24"/>
          <w:szCs w:val="24"/>
        </w:rPr>
        <w:t>атывать</w:t>
      </w:r>
      <w:r w:rsidRPr="009F69CD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у</w:t>
      </w:r>
      <w:r w:rsidRPr="009F69CD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ого</w:t>
      </w:r>
      <w:r w:rsidRPr="009F69CD">
        <w:rPr>
          <w:rFonts w:ascii="Times New Roman" w:hAnsi="Times New Roman"/>
          <w:sz w:val="24"/>
          <w:szCs w:val="24"/>
        </w:rPr>
        <w:t xml:space="preserve"> предмет</w:t>
      </w:r>
      <w:r>
        <w:rPr>
          <w:rFonts w:ascii="Times New Roman" w:hAnsi="Times New Roman"/>
          <w:sz w:val="24"/>
          <w:szCs w:val="24"/>
        </w:rPr>
        <w:t>а «Экономика»</w:t>
      </w:r>
      <w:r w:rsidRPr="009F69CD">
        <w:rPr>
          <w:rFonts w:ascii="Times New Roman" w:hAnsi="Times New Roman"/>
          <w:sz w:val="24"/>
          <w:szCs w:val="24"/>
        </w:rPr>
        <w:t>, в том числе программ</w:t>
      </w:r>
      <w:r>
        <w:rPr>
          <w:rFonts w:ascii="Times New Roman" w:hAnsi="Times New Roman"/>
          <w:sz w:val="24"/>
          <w:szCs w:val="24"/>
        </w:rPr>
        <w:t>ы</w:t>
      </w:r>
      <w:r w:rsidRPr="009F69CD">
        <w:rPr>
          <w:rFonts w:ascii="Times New Roman" w:hAnsi="Times New Roman"/>
          <w:sz w:val="24"/>
          <w:szCs w:val="24"/>
        </w:rPr>
        <w:t xml:space="preserve"> дополнительного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DA3CDE" w:rsidRPr="00256AE8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6D36">
        <w:rPr>
          <w:rFonts w:ascii="Times New Roman" w:hAnsi="Times New Roman"/>
          <w:sz w:val="24"/>
          <w:szCs w:val="24"/>
        </w:rPr>
        <w:t xml:space="preserve">- </w:t>
      </w:r>
      <w:r w:rsidRPr="00256AE8">
        <w:rPr>
          <w:rFonts w:ascii="Times New Roman" w:hAnsi="Times New Roman"/>
          <w:sz w:val="24"/>
          <w:szCs w:val="24"/>
        </w:rPr>
        <w:t>разрабатывать программу развития универсальных учебных действий средствами экономики, в том числе с использованием ИКТ;</w:t>
      </w:r>
    </w:p>
    <w:p w:rsidR="00DA3CDE" w:rsidRPr="00256AE8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E8">
        <w:rPr>
          <w:rFonts w:ascii="Times New Roman" w:hAnsi="Times New Roman"/>
          <w:sz w:val="24"/>
          <w:szCs w:val="24"/>
        </w:rPr>
        <w:t>- разрабатывать планируемые результаты обучения и системы их оценивания, в том числе с использованием ИКТ;</w:t>
      </w:r>
    </w:p>
    <w:p w:rsidR="00DA3CDE" w:rsidRPr="00256AE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56AE8">
        <w:rPr>
          <w:rFonts w:ascii="Times New Roman" w:hAnsi="Times New Roman"/>
          <w:sz w:val="24"/>
          <w:szCs w:val="24"/>
        </w:rPr>
        <w:t>-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DA3CDE" w:rsidRPr="00256AE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56A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DA3CDE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E8">
        <w:rPr>
          <w:rFonts w:ascii="Times New Roman" w:hAnsi="Times New Roman"/>
          <w:sz w:val="24"/>
          <w:szCs w:val="24"/>
        </w:rPr>
        <w:t xml:space="preserve">-навыками </w:t>
      </w:r>
      <w:r>
        <w:rPr>
          <w:rFonts w:ascii="Times New Roman" w:hAnsi="Times New Roman"/>
          <w:sz w:val="24"/>
          <w:szCs w:val="24"/>
        </w:rPr>
        <w:t>ф</w:t>
      </w:r>
      <w:r w:rsidRPr="00256AE8">
        <w:rPr>
          <w:rFonts w:ascii="Times New Roman" w:hAnsi="Times New Roman"/>
          <w:sz w:val="24"/>
          <w:szCs w:val="24"/>
        </w:rPr>
        <w:t>ормулир</w:t>
      </w:r>
      <w:r>
        <w:rPr>
          <w:rFonts w:ascii="Times New Roman" w:hAnsi="Times New Roman"/>
          <w:sz w:val="24"/>
          <w:szCs w:val="24"/>
        </w:rPr>
        <w:t>ования</w:t>
      </w:r>
      <w:r w:rsidRPr="00256AE8">
        <w:rPr>
          <w:rFonts w:ascii="Times New Roman" w:hAnsi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256AE8">
        <w:rPr>
          <w:rFonts w:ascii="Times New Roman" w:hAnsi="Times New Roman"/>
          <w:sz w:val="24"/>
          <w:szCs w:val="24"/>
        </w:rPr>
        <w:t xml:space="preserve"> результат</w:t>
      </w:r>
      <w:r>
        <w:rPr>
          <w:rFonts w:ascii="Times New Roman" w:hAnsi="Times New Roman"/>
          <w:sz w:val="24"/>
          <w:szCs w:val="24"/>
        </w:rPr>
        <w:t>ов</w:t>
      </w:r>
      <w:r w:rsidRPr="00256AE8">
        <w:rPr>
          <w:rFonts w:ascii="Times New Roman" w:hAnsi="Times New Roman"/>
          <w:sz w:val="24"/>
          <w:szCs w:val="24"/>
        </w:rPr>
        <w:t xml:space="preserve"> обучающихся в рамках учебн</w:t>
      </w:r>
      <w:r>
        <w:rPr>
          <w:rFonts w:ascii="Times New Roman" w:hAnsi="Times New Roman"/>
          <w:sz w:val="24"/>
          <w:szCs w:val="24"/>
        </w:rPr>
        <w:t>ого</w:t>
      </w:r>
      <w:r w:rsidRPr="00256AE8">
        <w:rPr>
          <w:rFonts w:ascii="Times New Roman" w:hAnsi="Times New Roman"/>
          <w:sz w:val="24"/>
          <w:szCs w:val="24"/>
        </w:rPr>
        <w:t xml:space="preserve"> предмет</w:t>
      </w:r>
      <w:r>
        <w:rPr>
          <w:rFonts w:ascii="Times New Roman" w:hAnsi="Times New Roman"/>
          <w:sz w:val="24"/>
          <w:szCs w:val="24"/>
        </w:rPr>
        <w:t>а «Экономика»;</w:t>
      </w:r>
    </w:p>
    <w:p w:rsidR="00DA3CDE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способами п</w:t>
      </w:r>
      <w:r w:rsidRPr="00256AE8">
        <w:rPr>
          <w:rFonts w:ascii="Times New Roman" w:hAnsi="Times New Roman"/>
          <w:sz w:val="24"/>
          <w:szCs w:val="24"/>
        </w:rPr>
        <w:t>ланир</w:t>
      </w:r>
      <w:r>
        <w:rPr>
          <w:rFonts w:ascii="Times New Roman" w:hAnsi="Times New Roman"/>
          <w:sz w:val="24"/>
          <w:szCs w:val="24"/>
        </w:rPr>
        <w:t>ования</w:t>
      </w:r>
      <w:r w:rsidRPr="00256AE8">
        <w:rPr>
          <w:rFonts w:ascii="Times New Roman" w:hAnsi="Times New Roman"/>
          <w:sz w:val="24"/>
          <w:szCs w:val="24"/>
        </w:rPr>
        <w:t xml:space="preserve"> и организ</w:t>
      </w:r>
      <w:r>
        <w:rPr>
          <w:rFonts w:ascii="Times New Roman" w:hAnsi="Times New Roman"/>
          <w:sz w:val="24"/>
          <w:szCs w:val="24"/>
        </w:rPr>
        <w:t>ации деятельности</w:t>
      </w:r>
      <w:r w:rsidRPr="00256AE8">
        <w:rPr>
          <w:rFonts w:ascii="Times New Roman" w:hAnsi="Times New Roman"/>
          <w:sz w:val="24"/>
          <w:szCs w:val="24"/>
        </w:rPr>
        <w:t xml:space="preserve"> основных участников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 xml:space="preserve"> по экономике;</w:t>
      </w:r>
    </w:p>
    <w:p w:rsidR="00DA3CDE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56AE8">
        <w:rPr>
          <w:rFonts w:ascii="Times New Roman" w:hAnsi="Times New Roman"/>
          <w:sz w:val="24"/>
          <w:szCs w:val="24"/>
        </w:rPr>
        <w:t>методами анализа педагогической ситуации, профессиональной рефлексии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DA3CDE" w:rsidRPr="00433643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A3CDE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Pr="00140591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DA3CDE" w:rsidRPr="009F69CD" w:rsidRDefault="00DA3CDE" w:rsidP="00DA3CD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F69CD">
        <w:rPr>
          <w:rFonts w:ascii="Times New Roman" w:hAnsi="Times New Roman"/>
          <w:sz w:val="24"/>
          <w:szCs w:val="24"/>
        </w:rPr>
        <w:t>Данная дисциплина относится к базовой части учебного плана направления подготовки 44.03.05 «Педагогическое образование». Дисциплина «</w:t>
      </w:r>
      <w:r w:rsidRPr="009F69CD">
        <w:rPr>
          <w:rFonts w:ascii="Times New Roman" w:eastAsia="Times New Roman" w:hAnsi="Times New Roman"/>
          <w:sz w:val="24"/>
          <w:szCs w:val="24"/>
          <w:lang w:eastAsia="ru-RU"/>
        </w:rPr>
        <w:t>Методики и технологии разработки уроков экономики</w:t>
      </w:r>
      <w:r w:rsidRPr="009F69CD">
        <w:rPr>
          <w:rFonts w:ascii="Times New Roman" w:hAnsi="Times New Roman"/>
          <w:sz w:val="24"/>
          <w:szCs w:val="24"/>
        </w:rPr>
        <w:t xml:space="preserve">»  изучается в 10-м семестре  в объёме 3-х зачётных единиц. </w:t>
      </w:r>
    </w:p>
    <w:p w:rsidR="00DA3CDE" w:rsidRPr="00140591" w:rsidRDefault="00DA3CDE" w:rsidP="00DA3CDE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F69CD">
        <w:rPr>
          <w:rFonts w:ascii="Times New Roman" w:hAnsi="Times New Roman"/>
          <w:sz w:val="24"/>
          <w:szCs w:val="24"/>
        </w:rPr>
        <w:lastRenderedPageBreak/>
        <w:t>Дисциплина «</w:t>
      </w:r>
      <w:r w:rsidRPr="009F69CD">
        <w:rPr>
          <w:rFonts w:ascii="Times New Roman" w:eastAsia="Times New Roman" w:hAnsi="Times New Roman"/>
          <w:sz w:val="24"/>
          <w:szCs w:val="24"/>
          <w:lang w:eastAsia="ru-RU"/>
        </w:rPr>
        <w:t>Методики и технологии разработки уроков экономики</w:t>
      </w:r>
      <w:r w:rsidRPr="009F69CD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 Освоение данной дисциплины является базой для   </w:t>
      </w:r>
      <w:r>
        <w:rPr>
          <w:rFonts w:ascii="Times New Roman" w:hAnsi="Times New Roman"/>
          <w:sz w:val="24"/>
          <w:szCs w:val="24"/>
        </w:rPr>
        <w:t>подготовки к государственному экзамену.</w:t>
      </w:r>
    </w:p>
    <w:p w:rsidR="00DA3CDE" w:rsidRPr="00597EA6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CDE" w:rsidRPr="00433643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A3CDE" w:rsidRPr="00433643" w:rsidRDefault="00DA3CDE" w:rsidP="00DA3CDE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9D4B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33643">
        <w:rPr>
          <w:rFonts w:ascii="Times New Roman" w:hAnsi="Times New Roman"/>
          <w:sz w:val="24"/>
          <w:szCs w:val="24"/>
        </w:rPr>
        <w:t>овладение совокупностью общеметод</w:t>
      </w:r>
      <w:r>
        <w:rPr>
          <w:rFonts w:ascii="Times New Roman" w:hAnsi="Times New Roman"/>
          <w:sz w:val="24"/>
          <w:szCs w:val="24"/>
        </w:rPr>
        <w:t>ологических</w:t>
      </w:r>
      <w:r w:rsidRPr="00433643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научно-педагогических, методических</w:t>
      </w:r>
      <w:r w:rsidRPr="00433643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</w:t>
      </w:r>
      <w:r>
        <w:rPr>
          <w:rFonts w:ascii="Times New Roman" w:hAnsi="Times New Roman"/>
          <w:sz w:val="24"/>
          <w:szCs w:val="24"/>
        </w:rPr>
        <w:t>экономике</w:t>
      </w:r>
      <w:r w:rsidRPr="00433643">
        <w:rPr>
          <w:rFonts w:ascii="Times New Roman" w:hAnsi="Times New Roman"/>
          <w:sz w:val="24"/>
          <w:szCs w:val="24"/>
        </w:rPr>
        <w:t>.</w:t>
      </w:r>
    </w:p>
    <w:p w:rsidR="00DA3CDE" w:rsidRPr="00433643" w:rsidRDefault="00DA3CDE" w:rsidP="00DA3CDE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A3CDE" w:rsidRPr="00433643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A3CDE" w:rsidRPr="00306C75" w:rsidRDefault="00DA3CDE" w:rsidP="00DA3C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06C75">
        <w:rPr>
          <w:rFonts w:ascii="Times New Roman" w:hAnsi="Times New Roman"/>
          <w:sz w:val="24"/>
          <w:szCs w:val="24"/>
        </w:rPr>
        <w:t>-изучение основных компонентов основных и дополнительных образовательных программ;</w:t>
      </w:r>
    </w:p>
    <w:p w:rsidR="00DA3CDE" w:rsidRPr="00306C75" w:rsidRDefault="00DA3CDE" w:rsidP="00DA3C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06C75">
        <w:rPr>
          <w:rFonts w:ascii="Times New Roman" w:hAnsi="Times New Roman"/>
          <w:sz w:val="24"/>
          <w:szCs w:val="24"/>
        </w:rPr>
        <w:t>-ознакомление со способами планирования результатов обучения и системы их оценивания, в том числе с использованием ИКТ;</w:t>
      </w:r>
    </w:p>
    <w:p w:rsidR="00DA3CDE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06C75">
        <w:rPr>
          <w:rFonts w:ascii="Times New Roman" w:hAnsi="Times New Roman"/>
          <w:sz w:val="24"/>
          <w:szCs w:val="24"/>
        </w:rPr>
        <w:t>-овладение практическими навыками разработки программ учебного предмета «Экономика», программ развития универсальных учебных действий.</w:t>
      </w:r>
    </w:p>
    <w:p w:rsidR="00DA3CDE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CDE" w:rsidRDefault="00DA3CDE" w:rsidP="00DA3CDE">
      <w:pPr>
        <w:pStyle w:val="a4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6C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A3CDE" w:rsidRPr="00306C75" w:rsidRDefault="00DA3CDE" w:rsidP="00DA3CDE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6"/>
        <w:gridCol w:w="2410"/>
        <w:gridCol w:w="1145"/>
        <w:gridCol w:w="2001"/>
        <w:gridCol w:w="1682"/>
        <w:gridCol w:w="1659"/>
      </w:tblGrid>
      <w:tr w:rsidR="00DA3CDE" w:rsidRPr="00442630" w:rsidTr="009D4BE9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CDE" w:rsidRPr="00442630" w:rsidTr="009D4BE9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ОР.3-2-1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t xml:space="preserve">проектирования </w:t>
            </w:r>
            <w:r>
              <w:rPr>
                <w:rFonts w:ascii="Times New Roman" w:hAnsi="Times New Roman"/>
              </w:rPr>
              <w:t xml:space="preserve">учебно-воспитательной деятельности обучающихся и </w:t>
            </w:r>
            <w:r w:rsidRPr="008961C9">
              <w:rPr>
                <w:rFonts w:ascii="Times New Roman" w:hAnsi="Times New Roman"/>
              </w:rPr>
              <w:t>результатов обучения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A48A1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</w:p>
          <w:p w:rsidR="00DA3CDE" w:rsidRPr="008961C9" w:rsidRDefault="00DA3CDE" w:rsidP="00EA4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ОПК.2.5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A3CDE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Default="00DA3C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A3CDE" w:rsidRPr="00AA62B4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A3CDE" w:rsidRPr="00AA62B4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DA3CDE" w:rsidRPr="00AA62B4" w:rsidTr="009D4BE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CDE" w:rsidRPr="00AA62B4" w:rsidTr="009D4BE9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AA62B4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CDE" w:rsidRPr="00AA62B4" w:rsidTr="009D4BE9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AA62B4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A3CDE" w:rsidRPr="001A054A" w:rsidTr="009D4BE9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Проектирование</w:t>
            </w:r>
            <w:r w:rsidR="009D4B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A054A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учебно-воспитательной среды на уроках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1A054A" w:rsidTr="009D4BE9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1.1. Проектирование и организация уроков экономики в соответствии с правовыми и этическими нормами профессиональной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1.2. Разработка программы развития универсальных учебных действий обучающихся  средствами уроков экономики, в том числе с использованием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1.3. Построение воспитывающей образовательной среды на уроках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Проектирование, контроль и оценка образовательных результатов по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2.1. Планирование результатов обучения экономике и системы их оценивания, в том числе с использованием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2.2. Контроль и оценка формирования образовательных результатов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Организация совместной и индивидуальной учебно-воспитательной деятельности на уроках экономики и во </w:t>
            </w:r>
            <w:proofErr w:type="spellStart"/>
            <w:r w:rsidRPr="001A054A">
              <w:rPr>
                <w:rFonts w:ascii="Times New Roman" w:hAnsi="Times New Roman"/>
                <w:b/>
                <w:sz w:val="24"/>
                <w:szCs w:val="24"/>
              </w:rPr>
              <w:t>внеучебной</w:t>
            </w:r>
            <w:proofErr w:type="spellEnd"/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3.1. Организация совместной и индивидуальной учебной и воспитательной деятельности обучающихся (в том числе с особыми образовательными потребностями</w:t>
            </w:r>
            <w:proofErr w:type="gramStart"/>
            <w:r w:rsidRPr="001A054A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1A054A">
              <w:rPr>
                <w:rFonts w:ascii="Times New Roman" w:hAnsi="Times New Roman"/>
                <w:sz w:val="24"/>
                <w:szCs w:val="24"/>
              </w:rPr>
              <w:t>а уроках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Cs/>
                <w:sz w:val="24"/>
                <w:szCs w:val="24"/>
              </w:rPr>
              <w:t>Тема 3.2. Индивидуализация обучения, развития, воспитания обучающихся (в том числе особыми образовательными потребностями) на уроках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>Тема 3.3. Организация взаимодействия с участниками образовательных отношений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CDE" w:rsidRPr="001A05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1A054A">
              <w:rPr>
                <w:rFonts w:ascii="Times New Roman" w:hAnsi="Times New Roman"/>
                <w:sz w:val="24"/>
                <w:szCs w:val="24"/>
              </w:rPr>
              <w:t xml:space="preserve">Тема 3.4. Анализ педагогической ситуации, проведение профессиональной </w:t>
            </w:r>
            <w:r w:rsidRPr="001A054A">
              <w:rPr>
                <w:rFonts w:ascii="Times New Roman" w:hAnsi="Times New Roman"/>
                <w:sz w:val="24"/>
                <w:szCs w:val="24"/>
              </w:rPr>
              <w:lastRenderedPageBreak/>
              <w:t>рефлексии на основе специальных научных знаний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1A05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CDE" w:rsidRPr="00960331" w:rsidTr="009D4BE9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A3CDE" w:rsidRPr="00DC0317" w:rsidRDefault="00DA3CDE" w:rsidP="00DA3CD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A3CDE" w:rsidRPr="00DC031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A3CDE" w:rsidRPr="00DC0317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spell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используются</w:t>
      </w:r>
      <w:proofErr w:type="gram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DC0317">
        <w:rPr>
          <w:rFonts w:ascii="Times New Roman" w:hAnsi="Times New Roman"/>
          <w:iCs/>
          <w:sz w:val="24"/>
          <w:szCs w:val="24"/>
          <w:lang w:eastAsia="ru-RU"/>
        </w:rPr>
        <w:t>ловесные</w:t>
      </w:r>
      <w:proofErr w:type="spellEnd"/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практико-ориентированных, </w:t>
      </w:r>
      <w:r w:rsidRPr="00DC0317">
        <w:rPr>
          <w:rFonts w:ascii="Times New Roman" w:hAnsi="Times New Roman"/>
          <w:iCs/>
          <w:sz w:val="24"/>
          <w:szCs w:val="24"/>
          <w:lang w:eastAsia="ru-RU"/>
        </w:rPr>
        <w:t>исследовательских заданий, интерактивные лекции.</w:t>
      </w:r>
    </w:p>
    <w:p w:rsidR="00DA3CDE" w:rsidRPr="00DC031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DC031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DA3CDE" w:rsidRPr="006C29DB" w:rsidTr="009D4BE9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6C29D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C29DB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515B55">
              <w:rPr>
                <w:rFonts w:ascii="Times New Roman" w:eastAsia="Times New Roman" w:hAnsi="Times New Roman"/>
                <w:lang w:eastAsia="ru-RU"/>
              </w:rPr>
              <w:t>min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15B55">
              <w:rPr>
                <w:rFonts w:ascii="Times New Roman" w:eastAsia="Times New Roman" w:hAnsi="Times New Roman"/>
                <w:lang w:eastAsia="ru-RU"/>
              </w:rPr>
              <w:t>max</w:t>
            </w:r>
            <w:proofErr w:type="spellEnd"/>
            <w:r w:rsidRPr="006C29D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6C29DB" w:rsidTr="009D4BE9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1A054A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Проектирование учебно-воспитательной среды на уроках экономики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ОР.3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Проектирование, контроль и оценка образовательных результатов по экономике 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ОР.3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1A054A" w:rsidRDefault="00DA3CDE" w:rsidP="009D4B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Организация совместной и индивидуальной учебно-воспитательной деятельности на уроках экономики и во </w:t>
            </w:r>
            <w:proofErr w:type="spellStart"/>
            <w:r w:rsidRPr="001A054A">
              <w:rPr>
                <w:rFonts w:ascii="Times New Roman" w:hAnsi="Times New Roman"/>
                <w:b/>
                <w:sz w:val="24"/>
                <w:szCs w:val="24"/>
              </w:rPr>
              <w:t>внеучебной</w:t>
            </w:r>
            <w:proofErr w:type="spellEnd"/>
            <w:r w:rsidRPr="001A054A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ОР.3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  <w:r>
              <w:rPr>
                <w:rFonts w:ascii="Times New Roman" w:eastAsia="Times New Roman" w:hAnsi="Times New Roman"/>
                <w:lang w:eastAsia="ru-RU"/>
              </w:rPr>
              <w:t>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0-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Зачет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Pr="00442630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Pr="005A33E9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A3CDE" w:rsidRPr="005A33E9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3CDE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2259A">
        <w:rPr>
          <w:rFonts w:ascii="Times New Roman" w:hAnsi="Times New Roman"/>
          <w:sz w:val="24"/>
          <w:szCs w:val="24"/>
        </w:rPr>
        <w:t>Нигматуллина</w:t>
      </w:r>
      <w:proofErr w:type="spellEnd"/>
      <w:r w:rsidRPr="00F2259A">
        <w:rPr>
          <w:rFonts w:ascii="Times New Roman" w:hAnsi="Times New Roman"/>
          <w:sz w:val="24"/>
          <w:szCs w:val="24"/>
        </w:rPr>
        <w:t xml:space="preserve">, И.В. Игра как метод интерактивного обучения: учебное пособие для преподавателей / И.В. </w:t>
      </w:r>
      <w:proofErr w:type="spellStart"/>
      <w:r w:rsidRPr="00F2259A">
        <w:rPr>
          <w:rFonts w:ascii="Times New Roman" w:hAnsi="Times New Roman"/>
          <w:sz w:val="24"/>
          <w:szCs w:val="24"/>
        </w:rPr>
        <w:t>Нигматуллина</w:t>
      </w:r>
      <w:proofErr w:type="spellEnd"/>
      <w:proofErr w:type="gramStart"/>
      <w:r w:rsidRPr="00F225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Финансовый университет при Правительстве РФ. – Москва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Прометей, 2018. – 62 с. – Режим доступа: по подписке. – URL: https://biblioclub.ru/index.php?page=book&amp;id=494913 (дата обращения: 08.04.2021). – </w:t>
      </w:r>
      <w:proofErr w:type="spellStart"/>
      <w:r w:rsidRPr="00F225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259A">
        <w:rPr>
          <w:rFonts w:ascii="Times New Roman" w:hAnsi="Times New Roman"/>
          <w:sz w:val="24"/>
          <w:szCs w:val="24"/>
        </w:rPr>
        <w:t>. в кн. – ISBN 978-5-907003-22-4. – Текст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2259A">
        <w:rPr>
          <w:rFonts w:ascii="Times New Roman" w:hAnsi="Times New Roman"/>
          <w:sz w:val="24"/>
          <w:szCs w:val="24"/>
        </w:rPr>
        <w:t>Околелов</w:t>
      </w:r>
      <w:proofErr w:type="spellEnd"/>
      <w:r w:rsidRPr="00F2259A">
        <w:rPr>
          <w:rFonts w:ascii="Times New Roman" w:hAnsi="Times New Roman"/>
          <w:sz w:val="24"/>
          <w:szCs w:val="24"/>
        </w:rPr>
        <w:t xml:space="preserve">, О.П. Справочник по инновационным теориям и методам обучения, воспитания и развития личности: настольная книга педагога / О.П. </w:t>
      </w:r>
      <w:proofErr w:type="spellStart"/>
      <w:r w:rsidRPr="00F2259A">
        <w:rPr>
          <w:rFonts w:ascii="Times New Roman" w:hAnsi="Times New Roman"/>
          <w:sz w:val="24"/>
          <w:szCs w:val="24"/>
        </w:rPr>
        <w:t>Околелов</w:t>
      </w:r>
      <w:proofErr w:type="spellEnd"/>
      <w:r w:rsidRPr="00F2259A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</w:t>
      </w:r>
      <w:r w:rsidRPr="00F2259A">
        <w:rPr>
          <w:rFonts w:ascii="Times New Roman" w:hAnsi="Times New Roman"/>
          <w:sz w:val="24"/>
          <w:szCs w:val="24"/>
        </w:rPr>
        <w:lastRenderedPageBreak/>
        <w:t xml:space="preserve">Берлин : </w:t>
      </w:r>
      <w:proofErr w:type="spellStart"/>
      <w:r w:rsidRPr="00F2259A">
        <w:rPr>
          <w:rFonts w:ascii="Times New Roman" w:hAnsi="Times New Roman"/>
          <w:sz w:val="24"/>
          <w:szCs w:val="24"/>
        </w:rPr>
        <w:t>Директ</w:t>
      </w:r>
      <w:proofErr w:type="spellEnd"/>
      <w:r w:rsidRPr="00F2259A">
        <w:rPr>
          <w:rFonts w:ascii="Times New Roman" w:hAnsi="Times New Roman"/>
          <w:sz w:val="24"/>
          <w:szCs w:val="24"/>
        </w:rPr>
        <w:t>-Медиа, 2015. – 272 с.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ил. – Режим доступа: по подписке. – URL: https://biblioclub.ru/index.php?page=book&amp;id=278853 (дата обращения: 08.04.2021). – </w:t>
      </w:r>
      <w:proofErr w:type="spellStart"/>
      <w:r w:rsidRPr="00F225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259A">
        <w:rPr>
          <w:rFonts w:ascii="Times New Roman" w:hAnsi="Times New Roman"/>
          <w:sz w:val="24"/>
          <w:szCs w:val="24"/>
        </w:rPr>
        <w:t>. в кн. – ISBN 978-5-4475-4647-2. – DOI 10.23681/278853. – Текст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Default="00DA3CDE" w:rsidP="00DA3CDE">
      <w:pPr>
        <w:pStyle w:val="a4"/>
        <w:widowControl w:val="0"/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То же [Электронный ресурс]. </w:t>
      </w:r>
      <w:r w:rsidRPr="007C7B5B">
        <w:rPr>
          <w:rFonts w:ascii="Times New Roman" w:hAnsi="Times New Roman"/>
          <w:sz w:val="24"/>
          <w:szCs w:val="24"/>
        </w:rPr>
        <w:t xml:space="preserve">- </w:t>
      </w:r>
      <w:r w:rsidRPr="007C7B5B">
        <w:rPr>
          <w:rFonts w:ascii="Open Sans" w:hAnsi="Open Sans"/>
          <w:sz w:val="23"/>
          <w:szCs w:val="23"/>
        </w:rPr>
        <w:t>URL: </w:t>
      </w:r>
      <w:hyperlink r:id="rId15" w:history="1">
        <w:r w:rsidRPr="007C7B5B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http://biblioclub.ru/index.php?page=book&amp;id=469721</w:t>
        </w:r>
      </w:hyperlink>
      <w:r w:rsidRPr="007C7B5B">
        <w:t>.</w:t>
      </w:r>
    </w:p>
    <w:p w:rsidR="00DA3CDE" w:rsidRPr="007C7B5B" w:rsidRDefault="00DA3CDE" w:rsidP="00DA3CDE">
      <w:pPr>
        <w:pStyle w:val="a4"/>
        <w:widowControl w:val="0"/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F2259A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F2259A">
        <w:rPr>
          <w:rFonts w:ascii="Times New Roman" w:hAnsi="Times New Roman"/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[16+] / Н.Н. </w:t>
      </w:r>
      <w:proofErr w:type="spellStart"/>
      <w:r w:rsidRPr="00F2259A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F2259A">
        <w:rPr>
          <w:rFonts w:ascii="Times New Roman" w:hAnsi="Times New Roman"/>
          <w:sz w:val="24"/>
          <w:szCs w:val="24"/>
        </w:rPr>
        <w:t>. – 4-е изд., электрон. – Москва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Лаборатория знаний, 2020. – 175 с.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ил. – (Педагогическое образование). – Режим доступа: по подписке. – URL: https://biblioclub.ru/index.php?page=book&amp;id=221944 (дата обращения: 08.04.2021). – </w:t>
      </w:r>
      <w:proofErr w:type="spellStart"/>
      <w:r w:rsidRPr="00F225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259A">
        <w:rPr>
          <w:rFonts w:ascii="Times New Roman" w:hAnsi="Times New Roman"/>
          <w:sz w:val="24"/>
          <w:szCs w:val="24"/>
        </w:rPr>
        <w:t>.: с. 113-115. – ISBN 978-5-00101-801-8. – Текст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Pr="007C7B5B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7B5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A3CDE" w:rsidRDefault="00DA3CDE" w:rsidP="00DA3CDE">
      <w:pPr>
        <w:pStyle w:val="a4"/>
        <w:widowControl w:val="0"/>
        <w:numPr>
          <w:ilvl w:val="0"/>
          <w:numId w:val="17"/>
        </w:numPr>
        <w:tabs>
          <w:tab w:val="left" w:pos="91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259A">
        <w:rPr>
          <w:rFonts w:ascii="Times New Roman" w:hAnsi="Times New Roman"/>
          <w:sz w:val="24"/>
          <w:szCs w:val="24"/>
        </w:rPr>
        <w:t xml:space="preserve">Харченко, Л.Н. Активные методы обучения: презентация / Л.Н. Харченко. – Москва </w:t>
      </w:r>
      <w:proofErr w:type="gramStart"/>
      <w:r w:rsidRPr="00F2259A">
        <w:rPr>
          <w:rFonts w:ascii="Times New Roman" w:hAnsi="Times New Roman"/>
          <w:sz w:val="24"/>
          <w:szCs w:val="24"/>
        </w:rPr>
        <w:t>:</w:t>
      </w:r>
      <w:proofErr w:type="spellStart"/>
      <w:r w:rsidRPr="00F2259A">
        <w:rPr>
          <w:rFonts w:ascii="Times New Roman" w:hAnsi="Times New Roman"/>
          <w:sz w:val="24"/>
          <w:szCs w:val="24"/>
        </w:rPr>
        <w:t>Д</w:t>
      </w:r>
      <w:proofErr w:type="gramEnd"/>
      <w:r w:rsidRPr="00F2259A">
        <w:rPr>
          <w:rFonts w:ascii="Times New Roman" w:hAnsi="Times New Roman"/>
          <w:sz w:val="24"/>
          <w:szCs w:val="24"/>
        </w:rPr>
        <w:t>ирект</w:t>
      </w:r>
      <w:proofErr w:type="spellEnd"/>
      <w:r w:rsidRPr="00F2259A">
        <w:rPr>
          <w:rFonts w:ascii="Times New Roman" w:hAnsi="Times New Roman"/>
          <w:sz w:val="24"/>
          <w:szCs w:val="24"/>
        </w:rPr>
        <w:t>-Медиа, 2014. – 14 с. – Режим доступа: по подписке. – URL: https://biblioclub.ru/index.php?page=book&amp;id=240807 (дата обращения: 08.04.2021). – DOI 10.23681/240807. – Текст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Pr="00F2259A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</w:t>
      </w:r>
      <w:r w:rsidRPr="00F2259A">
        <w:rPr>
          <w:rFonts w:ascii="Times New Roman" w:eastAsiaTheme="minorHAnsi" w:hAnsi="Times New Roman"/>
          <w:sz w:val="24"/>
          <w:szCs w:val="24"/>
        </w:rPr>
        <w:t>.</w:t>
      </w:r>
      <w:r w:rsidRPr="00F2259A">
        <w:rPr>
          <w:rFonts w:ascii="Times New Roman" w:hAnsi="Times New Roman"/>
          <w:sz w:val="24"/>
          <w:szCs w:val="24"/>
        </w:rPr>
        <w:t xml:space="preserve">Речицкая, Е.Г. Учебное сотрудничество в системе обучения детей с нарушениями слуха : учебно-методическое пособие : [16+] / Е.Г. </w:t>
      </w:r>
      <w:proofErr w:type="spellStart"/>
      <w:r w:rsidRPr="00F2259A">
        <w:rPr>
          <w:rFonts w:ascii="Times New Roman" w:hAnsi="Times New Roman"/>
          <w:sz w:val="24"/>
          <w:szCs w:val="24"/>
        </w:rPr>
        <w:t>Речицкая</w:t>
      </w:r>
      <w:proofErr w:type="spellEnd"/>
      <w:r w:rsidRPr="00F2259A">
        <w:rPr>
          <w:rFonts w:ascii="Times New Roman" w:hAnsi="Times New Roman"/>
          <w:sz w:val="24"/>
          <w:szCs w:val="24"/>
        </w:rPr>
        <w:t xml:space="preserve">, С.А. </w:t>
      </w:r>
      <w:proofErr w:type="spellStart"/>
      <w:r w:rsidRPr="00F2259A">
        <w:rPr>
          <w:rFonts w:ascii="Times New Roman" w:hAnsi="Times New Roman"/>
          <w:sz w:val="24"/>
          <w:szCs w:val="24"/>
        </w:rPr>
        <w:t>Зуробьян</w:t>
      </w:r>
      <w:proofErr w:type="spellEnd"/>
      <w:r w:rsidRPr="00F2259A">
        <w:rPr>
          <w:rFonts w:ascii="Times New Roman" w:hAnsi="Times New Roman"/>
          <w:sz w:val="24"/>
          <w:szCs w:val="24"/>
        </w:rPr>
        <w:t xml:space="preserve"> ; под </w:t>
      </w:r>
      <w:proofErr w:type="spellStart"/>
      <w:r w:rsidRPr="00F2259A">
        <w:rPr>
          <w:rFonts w:ascii="Times New Roman" w:hAnsi="Times New Roman"/>
          <w:sz w:val="24"/>
          <w:szCs w:val="24"/>
        </w:rPr>
        <w:t>общ</w:t>
      </w:r>
      <w:proofErr w:type="gramStart"/>
      <w:r w:rsidRPr="00F2259A">
        <w:rPr>
          <w:rFonts w:ascii="Times New Roman" w:hAnsi="Times New Roman"/>
          <w:sz w:val="24"/>
          <w:szCs w:val="24"/>
        </w:rPr>
        <w:t>.р</w:t>
      </w:r>
      <w:proofErr w:type="gramEnd"/>
      <w:r w:rsidRPr="00F2259A">
        <w:rPr>
          <w:rFonts w:ascii="Times New Roman" w:hAnsi="Times New Roman"/>
          <w:sz w:val="24"/>
          <w:szCs w:val="24"/>
        </w:rPr>
        <w:t>ед</w:t>
      </w:r>
      <w:proofErr w:type="spellEnd"/>
      <w:r w:rsidRPr="00F2259A">
        <w:rPr>
          <w:rFonts w:ascii="Times New Roman" w:hAnsi="Times New Roman"/>
          <w:sz w:val="24"/>
          <w:szCs w:val="24"/>
        </w:rPr>
        <w:t xml:space="preserve">. Е.А. </w:t>
      </w:r>
      <w:proofErr w:type="spellStart"/>
      <w:r w:rsidRPr="00F2259A">
        <w:rPr>
          <w:rFonts w:ascii="Times New Roman" w:hAnsi="Times New Roman"/>
          <w:sz w:val="24"/>
          <w:szCs w:val="24"/>
        </w:rPr>
        <w:t>Левановой</w:t>
      </w:r>
      <w:proofErr w:type="spellEnd"/>
      <w:r w:rsidRPr="00F2259A">
        <w:rPr>
          <w:rFonts w:ascii="Times New Roman" w:hAnsi="Times New Roman"/>
          <w:sz w:val="24"/>
          <w:szCs w:val="24"/>
        </w:rPr>
        <w:t>, Т.Н. Сахаровой ; Московский педагогический государственный университет. – Москва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Московский педагогический государственный университет (МПГУ), 2018. – 192 с.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ил. – Режим доступа: по подписке. – URL: https://biblioclub.ru/index.php?page=book&amp;id=599095 (дата обращения: 08.04.2021). – </w:t>
      </w:r>
      <w:proofErr w:type="spellStart"/>
      <w:r w:rsidRPr="00F225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259A">
        <w:rPr>
          <w:rFonts w:ascii="Times New Roman" w:hAnsi="Times New Roman"/>
          <w:sz w:val="24"/>
          <w:szCs w:val="24"/>
        </w:rPr>
        <w:t>. в кн. – ISBN 978-5-4263-0551-9. – Текст</w:t>
      </w:r>
      <w:proofErr w:type="gramStart"/>
      <w:r w:rsidRPr="00F225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259A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DA3CDE" w:rsidRPr="005A33E9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A3CDE" w:rsidRPr="00E5234A" w:rsidRDefault="00DA3CDE" w:rsidP="00DA3CDE">
      <w:pPr>
        <w:pStyle w:val="a4"/>
        <w:numPr>
          <w:ilvl w:val="1"/>
          <w:numId w:val="3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5234A">
        <w:rPr>
          <w:rFonts w:ascii="Times New Roman" w:hAnsi="Times New Roman" w:cs="Times New Roman"/>
          <w:sz w:val="24"/>
          <w:szCs w:val="24"/>
        </w:rPr>
        <w:t xml:space="preserve">Михеева, С.А. Школьное экономическое образование: методика </w:t>
      </w:r>
      <w:proofErr w:type="spellStart"/>
      <w:r w:rsidRPr="00E5234A">
        <w:rPr>
          <w:rFonts w:ascii="Times New Roman" w:hAnsi="Times New Roman" w:cs="Times New Roman"/>
          <w:sz w:val="24"/>
          <w:szCs w:val="24"/>
        </w:rPr>
        <w:t>об¬учения</w:t>
      </w:r>
      <w:proofErr w:type="spellEnd"/>
      <w:r w:rsidRPr="00E5234A">
        <w:rPr>
          <w:rFonts w:ascii="Times New Roman" w:hAnsi="Times New Roman" w:cs="Times New Roman"/>
          <w:sz w:val="24"/>
          <w:szCs w:val="24"/>
        </w:rPr>
        <w:t xml:space="preserve"> и воспитания</w:t>
      </w:r>
      <w:proofErr w:type="gramStart"/>
      <w:r w:rsidRPr="00E523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234A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 Михеева. - Москва</w:t>
      </w:r>
      <w:proofErr w:type="gramStart"/>
      <w:r w:rsidRPr="00E523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234A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E523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234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E5234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5234A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E5234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5234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http://biblioclub.ru/index.php?page=book&amp;id=469332.</w:t>
      </w:r>
    </w:p>
    <w:p w:rsidR="00DA3CDE" w:rsidRDefault="00DA3CDE" w:rsidP="00DA3C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A3CDE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DA3CDE" w:rsidTr="009D4BE9">
        <w:tc>
          <w:tcPr>
            <w:tcW w:w="4219" w:type="dxa"/>
          </w:tcPr>
          <w:p w:rsidR="00DA3CDE" w:rsidRPr="00F51756" w:rsidRDefault="00DA3CDE" w:rsidP="009D4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5234A">
              <w:rPr>
                <w:rFonts w:ascii="Times New Roman" w:hAnsi="Times New Roman"/>
                <w:sz w:val="24"/>
                <w:szCs w:val="24"/>
              </w:rPr>
              <w:t xml:space="preserve">https://biblioclub.ru/index.php?page=book&amp;id=498997 (дата обращения: 08.04.2021). – </w:t>
            </w:r>
            <w:proofErr w:type="spellStart"/>
            <w:r w:rsidRPr="00E5234A">
              <w:rPr>
                <w:rFonts w:ascii="Times New Roman" w:hAnsi="Times New Roman"/>
                <w:sz w:val="24"/>
                <w:szCs w:val="24"/>
              </w:rPr>
              <w:t>Библиогр</w:t>
            </w:r>
            <w:proofErr w:type="spellEnd"/>
            <w:r w:rsidRPr="00E5234A">
              <w:rPr>
                <w:rFonts w:ascii="Times New Roman" w:hAnsi="Times New Roman"/>
                <w:sz w:val="24"/>
                <w:szCs w:val="24"/>
              </w:rPr>
              <w:t>. в кн. – ISBN 978-5-9909097-6-2.</w:t>
            </w:r>
          </w:p>
        </w:tc>
        <w:tc>
          <w:tcPr>
            <w:tcW w:w="5670" w:type="dxa"/>
          </w:tcPr>
          <w:p w:rsidR="00DA3CDE" w:rsidRPr="00F51756" w:rsidRDefault="00DA3CDE" w:rsidP="009D4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5234A">
              <w:rPr>
                <w:rFonts w:ascii="Times New Roman" w:hAnsi="Times New Roman"/>
                <w:sz w:val="24"/>
                <w:szCs w:val="24"/>
              </w:rPr>
              <w:t>Миронова, М.Д. Индивидуальный подход и модульное обучение: проблемы теории и практики=</w:t>
            </w:r>
            <w:proofErr w:type="spellStart"/>
            <w:r w:rsidRPr="00E5234A">
              <w:rPr>
                <w:rFonts w:ascii="Times New Roman" w:hAnsi="Times New Roman"/>
                <w:sz w:val="24"/>
                <w:szCs w:val="24"/>
              </w:rPr>
              <w:t>Individualapproachandmodulareducation</w:t>
            </w:r>
            <w:proofErr w:type="spellEnd"/>
            <w:r w:rsidRPr="00E5234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E5234A">
              <w:rPr>
                <w:rFonts w:ascii="Times New Roman" w:hAnsi="Times New Roman"/>
                <w:sz w:val="24"/>
                <w:szCs w:val="24"/>
              </w:rPr>
              <w:t>problemsoftheoryandpractice</w:t>
            </w:r>
            <w:proofErr w:type="spellEnd"/>
            <w:r w:rsidRPr="00E5234A">
              <w:rPr>
                <w:rFonts w:ascii="Times New Roman" w:hAnsi="Times New Roman"/>
                <w:sz w:val="24"/>
                <w:szCs w:val="24"/>
              </w:rPr>
              <w:t xml:space="preserve"> / М.Д. Миронова. – Москва</w:t>
            </w:r>
            <w:proofErr w:type="gramStart"/>
            <w:r w:rsidRPr="00E5234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5234A">
              <w:rPr>
                <w:rFonts w:ascii="Times New Roman" w:hAnsi="Times New Roman"/>
                <w:sz w:val="24"/>
                <w:szCs w:val="24"/>
              </w:rPr>
              <w:t xml:space="preserve"> Библио-Глобус, 2016. – 172 с. </w:t>
            </w:r>
          </w:p>
        </w:tc>
      </w:tr>
      <w:tr w:rsidR="00DA3CDE" w:rsidTr="009D4BE9">
        <w:tc>
          <w:tcPr>
            <w:tcW w:w="4219" w:type="dxa"/>
          </w:tcPr>
          <w:p w:rsidR="00DA3CDE" w:rsidRPr="00F51756" w:rsidRDefault="007A67DF" w:rsidP="009D4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6" w:history="1">
              <w:r w:rsidR="00DA3CDE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DA3CDE" w:rsidRPr="00F51756" w:rsidRDefault="00DA3CDE" w:rsidP="009D4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DA3CDE" w:rsidRPr="005A33E9" w:rsidRDefault="00DA3CDE" w:rsidP="00DA3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A3CDE" w:rsidRPr="00DC0317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A3CDE" w:rsidRPr="00DC0317" w:rsidRDefault="00DA3CDE" w:rsidP="00DA3CD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A3CDE" w:rsidRPr="00442630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DA3CDE" w:rsidRPr="00442630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A3CDE" w:rsidRPr="003743F7" w:rsidRDefault="00DA3CDE" w:rsidP="00DA3CDE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A3CDE" w:rsidRPr="00D654DF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3CDE" w:rsidRPr="009266FC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5E82">
        <w:rPr>
          <w:rFonts w:ascii="Times New Roman" w:hAnsi="Times New Roman" w:cs="Times New Roman"/>
          <w:sz w:val="24"/>
          <w:szCs w:val="24"/>
        </w:rPr>
        <w:t>Интернетбраузер</w:t>
      </w:r>
      <w:proofErr w:type="spellEnd"/>
      <w:r w:rsidRPr="004E5E82">
        <w:rPr>
          <w:rFonts w:ascii="Times New Roman" w:hAnsi="Times New Roman" w:cs="Times New Roman"/>
          <w:sz w:val="24"/>
          <w:szCs w:val="24"/>
        </w:rPr>
        <w:t>;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A3CDE" w:rsidRPr="005C6A22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A3CDE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A3CDE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7572A5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A3CDE" w:rsidRPr="0033503A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«Организация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внеурочной деятельности по экономике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A3CDE" w:rsidRPr="0033503A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A3CDE" w:rsidRPr="0033503A" w:rsidRDefault="00DA3CDE" w:rsidP="00DA3CD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Курс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3503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внеурочной деятельности по экономике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EA48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33503A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</w:t>
      </w:r>
      <w:r>
        <w:rPr>
          <w:rFonts w:ascii="Times New Roman" w:hAnsi="Times New Roman"/>
          <w:sz w:val="24"/>
          <w:szCs w:val="24"/>
        </w:rPr>
        <w:t xml:space="preserve"> учителя экономики</w:t>
      </w:r>
      <w:r w:rsidRPr="0033503A">
        <w:rPr>
          <w:rFonts w:ascii="Times New Roman" w:hAnsi="Times New Roman"/>
          <w:sz w:val="24"/>
          <w:szCs w:val="24"/>
        </w:rPr>
        <w:t xml:space="preserve"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</w:t>
      </w:r>
      <w:r>
        <w:rPr>
          <w:rFonts w:ascii="Times New Roman" w:hAnsi="Times New Roman"/>
          <w:sz w:val="24"/>
          <w:szCs w:val="24"/>
        </w:rPr>
        <w:t>основного общего и</w:t>
      </w:r>
      <w:r w:rsidRPr="0033503A">
        <w:rPr>
          <w:rFonts w:ascii="Times New Roman" w:hAnsi="Times New Roman"/>
          <w:sz w:val="24"/>
          <w:szCs w:val="24"/>
        </w:rPr>
        <w:t xml:space="preserve"> среднего общего образования.</w:t>
      </w:r>
    </w:p>
    <w:p w:rsidR="00DA3CDE" w:rsidRPr="0033503A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ПК-3.</w:t>
      </w:r>
    </w:p>
    <w:p w:rsidR="00DA3CDE" w:rsidRPr="00233699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>
        <w:rPr>
          <w:rFonts w:ascii="Times New Roman" w:hAnsi="Times New Roman"/>
          <w:sz w:val="24"/>
          <w:szCs w:val="24"/>
        </w:rPr>
        <w:t>3</w:t>
      </w:r>
      <w:r w:rsidRPr="0033503A">
        <w:rPr>
          <w:rFonts w:ascii="Times New Roman" w:hAnsi="Times New Roman"/>
          <w:sz w:val="24"/>
          <w:szCs w:val="24"/>
        </w:rPr>
        <w:t>.05 «</w:t>
      </w:r>
      <w:r w:rsidRPr="00233699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DA3CDE" w:rsidRPr="00233699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нормативные документы по содержанию и организации </w:t>
      </w:r>
      <w:r>
        <w:rPr>
          <w:rFonts w:ascii="Times New Roman" w:hAnsi="Times New Roman"/>
          <w:color w:val="000000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работы по </w:t>
      </w:r>
      <w:r>
        <w:rPr>
          <w:rFonts w:ascii="Times New Roman" w:hAnsi="Times New Roman"/>
          <w:color w:val="000000"/>
          <w:sz w:val="24"/>
          <w:szCs w:val="24"/>
        </w:rPr>
        <w:t>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образовательных учреждениях;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виды и формы </w:t>
      </w:r>
      <w:r>
        <w:rPr>
          <w:rFonts w:ascii="Times New Roman" w:hAnsi="Times New Roman"/>
          <w:color w:val="000000"/>
          <w:sz w:val="24"/>
          <w:szCs w:val="24"/>
        </w:rPr>
        <w:t>внеурочной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работы, сложившиеся в практике обучения  </w:t>
      </w:r>
      <w:r>
        <w:rPr>
          <w:rFonts w:ascii="Times New Roman" w:hAnsi="Times New Roman"/>
          <w:color w:val="000000"/>
          <w:sz w:val="24"/>
          <w:szCs w:val="24"/>
        </w:rPr>
        <w:t>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, их содержание, роль и значение в соответствии с целями и задачами организации современного учебно-воспитательного процесса</w:t>
      </w:r>
      <w:r>
        <w:rPr>
          <w:rFonts w:ascii="Times New Roman" w:hAnsi="Times New Roman"/>
          <w:color w:val="000000"/>
          <w:sz w:val="24"/>
          <w:szCs w:val="24"/>
        </w:rPr>
        <w:t xml:space="preserve"> и требований ФГОС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>- методы и технологические приемы организации внеклассной работы;</w:t>
      </w:r>
    </w:p>
    <w:p w:rsidR="00DA3CDE" w:rsidRPr="00233699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критерии и способы оценки достижений обучающихся во </w:t>
      </w:r>
      <w:r>
        <w:rPr>
          <w:rFonts w:ascii="Times New Roman" w:hAnsi="Times New Roman"/>
          <w:color w:val="000000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.</w:t>
      </w:r>
    </w:p>
    <w:p w:rsidR="00DA3CDE" w:rsidRPr="00233699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организовывать учебно-воспитательный процесс в рамках </w:t>
      </w:r>
      <w:r>
        <w:rPr>
          <w:rFonts w:ascii="Times New Roman" w:hAnsi="Times New Roman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sz w:val="24"/>
          <w:szCs w:val="24"/>
        </w:rPr>
        <w:t xml:space="preserve"> по экономике в образовательных учреждениях различного типа;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разрабатывать содержание и методику </w:t>
      </w:r>
      <w:r>
        <w:rPr>
          <w:rFonts w:ascii="Times New Roman" w:hAnsi="Times New Roman"/>
          <w:sz w:val="24"/>
          <w:szCs w:val="24"/>
        </w:rPr>
        <w:t xml:space="preserve">организации занятий по </w:t>
      </w:r>
      <w:r w:rsidRPr="00233699">
        <w:rPr>
          <w:rFonts w:ascii="Times New Roman" w:hAnsi="Times New Roman"/>
          <w:sz w:val="24"/>
          <w:szCs w:val="24"/>
        </w:rPr>
        <w:t>различны</w:t>
      </w:r>
      <w:r>
        <w:rPr>
          <w:rFonts w:ascii="Times New Roman" w:hAnsi="Times New Roman"/>
          <w:sz w:val="24"/>
          <w:szCs w:val="24"/>
        </w:rPr>
        <w:t>м</w:t>
      </w:r>
      <w:r w:rsidRPr="00233699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ам</w:t>
      </w:r>
      <w:r w:rsidRPr="0023369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3699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>амвнеурочной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по</w:t>
      </w:r>
      <w:r w:rsidRPr="00233699">
        <w:rPr>
          <w:rFonts w:ascii="Times New Roman" w:hAnsi="Times New Roman"/>
          <w:sz w:val="24"/>
          <w:szCs w:val="24"/>
        </w:rPr>
        <w:t xml:space="preserve"> экономике, моделировать </w:t>
      </w:r>
      <w:proofErr w:type="spellStart"/>
      <w:r>
        <w:rPr>
          <w:rFonts w:ascii="Times New Roman" w:hAnsi="Times New Roman"/>
          <w:sz w:val="24"/>
          <w:szCs w:val="24"/>
        </w:rPr>
        <w:t>программывнеурочной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</w:t>
      </w:r>
      <w:r w:rsidRPr="00233699">
        <w:rPr>
          <w:rFonts w:ascii="Times New Roman" w:hAnsi="Times New Roman"/>
          <w:sz w:val="24"/>
          <w:szCs w:val="24"/>
        </w:rPr>
        <w:t>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применять на практике методы и технологические приемы </w:t>
      </w:r>
      <w:r>
        <w:rPr>
          <w:rFonts w:ascii="Times New Roman" w:hAnsi="Times New Roman"/>
          <w:sz w:val="24"/>
          <w:szCs w:val="24"/>
        </w:rPr>
        <w:t>организации внеурочной деятельности</w:t>
      </w:r>
      <w:r w:rsidRPr="00233699">
        <w:rPr>
          <w:rFonts w:ascii="Times New Roman" w:hAnsi="Times New Roman"/>
          <w:sz w:val="24"/>
          <w:szCs w:val="24"/>
        </w:rPr>
        <w:t>, адекватные целям и задачам современного экономического образования;</w:t>
      </w:r>
    </w:p>
    <w:p w:rsidR="00DA3CDE" w:rsidRPr="00233699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sz w:val="24"/>
          <w:szCs w:val="24"/>
        </w:rPr>
        <w:lastRenderedPageBreak/>
        <w:t xml:space="preserve">- обосновывать возможности, назначение и способы достижения целей </w:t>
      </w:r>
      <w:r>
        <w:rPr>
          <w:rFonts w:ascii="Times New Roman" w:hAnsi="Times New Roman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sz w:val="24"/>
          <w:szCs w:val="24"/>
        </w:rPr>
        <w:t xml:space="preserve"> с позиции научно-методологического анализа деятельности учителя экономики.</w:t>
      </w:r>
    </w:p>
    <w:p w:rsidR="00DA3CDE" w:rsidRPr="00233699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методологией 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научно-исследовательской и организаторской деятельности учителя </w:t>
      </w:r>
      <w:r>
        <w:rPr>
          <w:rFonts w:ascii="Times New Roman" w:hAnsi="Times New Roman"/>
          <w:color w:val="000000"/>
          <w:sz w:val="24"/>
          <w:szCs w:val="24"/>
        </w:rPr>
        <w:t>экономики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системой знаний по предмету, педагогике, психологии и философии, необходимых для эффективной организации </w:t>
      </w:r>
      <w:r>
        <w:rPr>
          <w:rFonts w:ascii="Times New Roman" w:hAnsi="Times New Roman"/>
          <w:color w:val="000000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DA3CDE" w:rsidRPr="00233699" w:rsidRDefault="00DA3CDE" w:rsidP="00DA3CDE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навыками организации </w:t>
      </w:r>
      <w:r>
        <w:rPr>
          <w:rFonts w:ascii="Times New Roman" w:hAnsi="Times New Roman"/>
          <w:color w:val="000000"/>
          <w:sz w:val="24"/>
          <w:szCs w:val="24"/>
        </w:rPr>
        <w:t>внеурочной деятельности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</w:t>
      </w:r>
      <w:r>
        <w:rPr>
          <w:rFonts w:ascii="Times New Roman" w:hAnsi="Times New Roman"/>
          <w:color w:val="000000"/>
          <w:sz w:val="24"/>
          <w:szCs w:val="24"/>
        </w:rPr>
        <w:t>ных учреждениях различного типа.</w:t>
      </w:r>
    </w:p>
    <w:p w:rsidR="00DA3CDE" w:rsidRPr="0033503A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A3CDE" w:rsidRPr="0033503A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A3CDE" w:rsidRPr="0033503A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FB2C45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экономике</w:t>
      </w:r>
      <w:r w:rsidRPr="0033503A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9</w:t>
      </w:r>
      <w:r w:rsidRPr="0033503A">
        <w:rPr>
          <w:rFonts w:ascii="Times New Roman" w:hAnsi="Times New Roman"/>
          <w:sz w:val="24"/>
          <w:szCs w:val="24"/>
        </w:rPr>
        <w:t xml:space="preserve">-м семестре  в объёме </w:t>
      </w:r>
      <w:r>
        <w:rPr>
          <w:rFonts w:ascii="Times New Roman" w:hAnsi="Times New Roman"/>
          <w:sz w:val="24"/>
          <w:szCs w:val="24"/>
        </w:rPr>
        <w:t>3</w:t>
      </w:r>
      <w:r w:rsidRPr="0033503A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DA3CDE" w:rsidRPr="0033503A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Pr="00FB2C45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экономике</w:t>
      </w:r>
      <w:r w:rsidRPr="0033503A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 прохождения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33503A">
        <w:rPr>
          <w:rFonts w:ascii="Times New Roman" w:hAnsi="Times New Roman"/>
          <w:sz w:val="24"/>
          <w:szCs w:val="24"/>
        </w:rPr>
        <w:t>практики и последующе</w:t>
      </w:r>
      <w:r>
        <w:rPr>
          <w:rFonts w:ascii="Times New Roman" w:hAnsi="Times New Roman"/>
          <w:sz w:val="24"/>
          <w:szCs w:val="24"/>
        </w:rPr>
        <w:t>й</w:t>
      </w:r>
      <w:r w:rsidR="00B51C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сдачи государственного экзамена.</w:t>
      </w:r>
    </w:p>
    <w:p w:rsidR="00DA3CDE" w:rsidRPr="0033503A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CDE" w:rsidRPr="00953AE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3A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A3CDE" w:rsidRPr="00953AE0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53A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B51C2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53A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953A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953A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953A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953AE0">
        <w:rPr>
          <w:rFonts w:ascii="Times New Roman" w:hAnsi="Times New Roman"/>
          <w:sz w:val="24"/>
          <w:szCs w:val="24"/>
        </w:rPr>
        <w:t>подготовка будущего учителя к эффективной организации внеурочной деятельности по экономике в образовательных учреждениях.</w:t>
      </w:r>
    </w:p>
    <w:p w:rsidR="00DA3CDE" w:rsidRPr="00953AE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3A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A3CDE" w:rsidRPr="00953AE0" w:rsidRDefault="00DA3CDE" w:rsidP="00DA3CDE">
      <w:pPr>
        <w:spacing w:after="0" w:line="240" w:lineRule="auto"/>
        <w:ind w:firstLine="709"/>
        <w:jc w:val="both"/>
        <w:rPr>
          <w:sz w:val="24"/>
          <w:szCs w:val="24"/>
        </w:rPr>
      </w:pPr>
      <w:r w:rsidRPr="00953AE0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внеурочных занятий по экономике различных видов;</w:t>
      </w:r>
    </w:p>
    <w:p w:rsidR="00DA3CDE" w:rsidRPr="00953AE0" w:rsidRDefault="00DA3CDE" w:rsidP="00DA3CDE">
      <w:pPr>
        <w:spacing w:after="0" w:line="240" w:lineRule="auto"/>
        <w:ind w:firstLine="709"/>
        <w:jc w:val="both"/>
        <w:rPr>
          <w:sz w:val="24"/>
          <w:szCs w:val="24"/>
        </w:rPr>
      </w:pPr>
      <w:r w:rsidRPr="00953AE0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внеурочных занятий по экономике различных видов;</w:t>
      </w:r>
    </w:p>
    <w:p w:rsidR="00DA3CDE" w:rsidRPr="00953AE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3AE0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занятий и мероприятий различной направленности в рамках внеурочной деятельности по экономике.</w:t>
      </w:r>
    </w:p>
    <w:p w:rsidR="00DA3CDE" w:rsidRPr="004031C3" w:rsidRDefault="00DA3CDE" w:rsidP="00DA3CDE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Default="00DA3CDE" w:rsidP="00DA3CDE">
      <w:pPr>
        <w:pStyle w:val="a4"/>
        <w:numPr>
          <w:ilvl w:val="0"/>
          <w:numId w:val="27"/>
        </w:num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37"/>
        <w:gridCol w:w="14"/>
        <w:gridCol w:w="2386"/>
        <w:gridCol w:w="13"/>
        <w:gridCol w:w="1130"/>
        <w:gridCol w:w="1979"/>
        <w:gridCol w:w="16"/>
        <w:gridCol w:w="1679"/>
        <w:gridCol w:w="1593"/>
      </w:tblGrid>
      <w:tr w:rsidR="00DA3CDE" w:rsidRPr="00442630" w:rsidTr="00186D1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CDE" w:rsidRPr="008961C9" w:rsidTr="00186D1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-3-1</w:t>
            </w:r>
          </w:p>
        </w:tc>
        <w:tc>
          <w:tcPr>
            <w:tcW w:w="1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</w:t>
            </w:r>
            <w:r>
              <w:rPr>
                <w:rFonts w:ascii="Times New Roman" w:hAnsi="Times New Roman"/>
              </w:rPr>
              <w:t>внеурочную деятельность</w:t>
            </w:r>
            <w:r w:rsidRPr="00442630">
              <w:rPr>
                <w:rFonts w:ascii="Times New Roman" w:hAnsi="Times New Roman"/>
              </w:rPr>
              <w:t xml:space="preserve">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3CDE" w:rsidRPr="00E5234A" w:rsidTr="00186D1D">
        <w:trPr>
          <w:trHeight w:val="331"/>
        </w:trPr>
        <w:tc>
          <w:tcPr>
            <w:tcW w:w="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3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умение осуществлять </w:t>
            </w:r>
            <w:r w:rsidRPr="008961C9">
              <w:rPr>
                <w:rFonts w:ascii="Times New Roman" w:hAnsi="Times New Roman"/>
              </w:rPr>
              <w:lastRenderedPageBreak/>
              <w:t>профессиональную деятельность в соответствии с требованиями ФГОС ООО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2238A4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ОР.2-3-1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ФГОС по </w:t>
            </w:r>
            <w:r>
              <w:rPr>
                <w:rFonts w:ascii="Times New Roman" w:hAnsi="Times New Roman"/>
              </w:rPr>
              <w:lastRenderedPageBreak/>
              <w:t xml:space="preserve">экономике </w:t>
            </w:r>
          </w:p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953AE0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ПК.3.1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 для оценки </w:t>
            </w:r>
            <w:r>
              <w:rPr>
                <w:rFonts w:ascii="Times New Roman" w:hAnsi="Times New Roman"/>
              </w:rPr>
              <w:lastRenderedPageBreak/>
              <w:t>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A3CDE" w:rsidRPr="00953AE0" w:rsidRDefault="00DA3CDE" w:rsidP="00DA3CDE">
      <w:p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Default="00DA3CDE" w:rsidP="00DA3CDE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Pr="00C23AE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DA3CDE" w:rsidRPr="00C23AEF" w:rsidTr="009D4BE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CDE" w:rsidRPr="00C23AEF" w:rsidTr="009D4BE9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C23AEF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CDE" w:rsidRPr="00C23AEF" w:rsidTr="009D4BE9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C23AEF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A3CDE" w:rsidRPr="00960331" w:rsidTr="009D4BE9">
        <w:trPr>
          <w:trHeight w:val="57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Организационно-правовые основы внеурочной деятельности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960331" w:rsidTr="009D4BE9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1.1. Нормативно-правовое обеспечение организации</w:t>
            </w:r>
          </w:p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внеурочной работы школьников. Задачи, направления, виды, формы, результаты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CDE" w:rsidRPr="00960331" w:rsidTr="009D4BE9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1.2. Взаимодействие школы и учреждений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CDE" w:rsidRPr="00960331" w:rsidTr="009D4BE9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1.3. Виды внеурочной деятельности (игровая, познавательная, проблемно-ценностное общение, досугово-развлекательная деятельность и т.д.)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CDE" w:rsidRPr="00960331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основы  организации внеурочной деятельности по экономике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960331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2.1. Факультативы и кружки по экономике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CDE" w:rsidRPr="00960331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 w:rsidRPr="00B52AAD">
              <w:rPr>
                <w:rFonts w:ascii="Times New Roman" w:hAnsi="Times New Roman"/>
                <w:sz w:val="24"/>
                <w:szCs w:val="24"/>
              </w:rPr>
              <w:t>Исследовательскаядеятельность</w:t>
            </w:r>
            <w:proofErr w:type="spellEnd"/>
            <w:r w:rsidRPr="00B52AAD">
              <w:rPr>
                <w:rFonts w:ascii="Times New Roman" w:hAnsi="Times New Roman"/>
                <w:sz w:val="24"/>
                <w:szCs w:val="24"/>
              </w:rPr>
              <w:t xml:space="preserve"> обучающихся по экономике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CDE" w:rsidRPr="00960331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2.3. Нетрадиционные формы организации внеурочной деятельности по экономике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CDE" w:rsidRPr="00960331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B52AAD" w:rsidRDefault="00DA3CDE" w:rsidP="009D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F0471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CDE" w:rsidRPr="00960331" w:rsidTr="009D4BE9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558D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A3CDE" w:rsidRPr="00F0471F" w:rsidRDefault="00DA3CDE" w:rsidP="00DA3CD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A3CDE" w:rsidRPr="00C23AE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A3CDE" w:rsidRPr="00C23AEF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C23AEF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B51C22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C23AEF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практико-ориентированных, творческих, </w:t>
      </w:r>
      <w:r w:rsidRPr="00C23AEF">
        <w:rPr>
          <w:rFonts w:ascii="Times New Roman" w:hAnsi="Times New Roman"/>
          <w:iCs/>
          <w:sz w:val="24"/>
          <w:szCs w:val="24"/>
          <w:lang w:eastAsia="ru-RU"/>
        </w:rPr>
        <w:t>исследовательских заданий, интерактивные лекции.</w:t>
      </w:r>
      <w:proofErr w:type="gramEnd"/>
    </w:p>
    <w:p w:rsidR="00DA3CDE" w:rsidRPr="00C23AE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Default="00DA3C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A3CDE" w:rsidRPr="00F82A2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DA3CDE" w:rsidRPr="006C29DB" w:rsidTr="009D4BE9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6C29D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C29DB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515B55">
              <w:rPr>
                <w:rFonts w:ascii="Times New Roman" w:eastAsia="Times New Roman" w:hAnsi="Times New Roman"/>
                <w:lang w:eastAsia="ru-RU"/>
              </w:rPr>
              <w:t>min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15B55">
              <w:rPr>
                <w:rFonts w:ascii="Times New Roman" w:eastAsia="Times New Roman" w:hAnsi="Times New Roman"/>
                <w:lang w:eastAsia="ru-RU"/>
              </w:rPr>
              <w:t>max</w:t>
            </w:r>
            <w:proofErr w:type="spellEnd"/>
            <w:r w:rsidRPr="006C29D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6C29DB" w:rsidTr="009D4BE9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Организационно-правовые основы внеурочной деятельности 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ОР.2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B52AAD" w:rsidRDefault="00DA3CDE" w:rsidP="009D4BE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основы  организации внеурочной деятельности по экономике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  <w:r>
              <w:rPr>
                <w:rFonts w:ascii="Times New Roman" w:eastAsia="Times New Roman" w:hAnsi="Times New Roman"/>
                <w:lang w:eastAsia="ru-RU"/>
              </w:rPr>
              <w:t>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0-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Pr="004031C3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A6506F" w:rsidRDefault="00DA3CDE" w:rsidP="00DA3CD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DA3CDE" w:rsidRPr="00A6506F" w:rsidRDefault="00DA3CDE" w:rsidP="00DA3CD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3CDE" w:rsidRPr="006B61BD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1. Внеурочная деятельность: содержание и технологии реализации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[16+] / науч. ред. И.В. </w:t>
      </w:r>
      <w:proofErr w:type="spellStart"/>
      <w:r w:rsidRPr="006B61BD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61BD">
        <w:rPr>
          <w:rFonts w:ascii="Times New Roman" w:hAnsi="Times New Roman"/>
          <w:sz w:val="24"/>
          <w:szCs w:val="24"/>
        </w:rPr>
        <w:t>, Т.С. Кузнецова. – Санкт-Петербург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КАРО, 2016. – 256 с. – (Петербургский вектор внедрения ФГОС ООО). – Режим доступа: по подписке. – URL: https://biblioclub.ru/index.php?page=book&amp;id=462868 (дата обращения: 08.04.2021). – ISBN 978-5-9925-1121-5. – Текст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Pr="00F21AD9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 xml:space="preserve">2. Вагнер, И.В. Проектный калейдоскоп в программе воспитания и социализации младших школьников: пространство проектных инициатив: методическое пособие по социальному проектированию / И.В. Вагнер. - Москва :Русское слово — учебник, 2015. - 145 с. - (ФГОС </w:t>
      </w:r>
      <w:proofErr w:type="spellStart"/>
      <w:r w:rsidRPr="006B61BD">
        <w:rPr>
          <w:rFonts w:ascii="Times New Roman" w:hAnsi="Times New Roman"/>
          <w:sz w:val="24"/>
          <w:szCs w:val="24"/>
        </w:rPr>
        <w:t>НОО</w:t>
      </w:r>
      <w:proofErr w:type="gramStart"/>
      <w:r w:rsidRPr="006B61BD">
        <w:rPr>
          <w:rFonts w:ascii="Times New Roman" w:hAnsi="Times New Roman"/>
          <w:sz w:val="24"/>
          <w:szCs w:val="24"/>
        </w:rPr>
        <w:t>.В</w:t>
      </w:r>
      <w:proofErr w:type="gramEnd"/>
      <w:r w:rsidRPr="006B61BD">
        <w:rPr>
          <w:rFonts w:ascii="Times New Roman" w:hAnsi="Times New Roman"/>
          <w:sz w:val="24"/>
          <w:szCs w:val="24"/>
        </w:rPr>
        <w:t>оспитание</w:t>
      </w:r>
      <w:proofErr w:type="spellEnd"/>
      <w:r w:rsidRPr="006B61BD">
        <w:rPr>
          <w:rFonts w:ascii="Times New Roman" w:hAnsi="Times New Roman"/>
          <w:sz w:val="24"/>
          <w:szCs w:val="24"/>
        </w:rPr>
        <w:t xml:space="preserve"> в начальной школе). - ISBN 978-5-00092-099-2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6B61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Pr="00F21AD9">
        <w:rPr>
          <w:rFonts w:ascii="Times New Roman" w:hAnsi="Times New Roman"/>
          <w:sz w:val="24"/>
          <w:szCs w:val="24"/>
        </w:rPr>
        <w:t> </w:t>
      </w:r>
    </w:p>
    <w:p w:rsidR="00DA3CDE" w:rsidRPr="00A6506F" w:rsidRDefault="00DA3CDE" w:rsidP="00DA3CD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A3CDE" w:rsidRPr="00A6506F" w:rsidRDefault="00DA3CDE" w:rsidP="00DA3CDE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A3CDE" w:rsidRPr="006B61BD" w:rsidRDefault="00DA3CDE" w:rsidP="00DA3CDE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Савостьянова, А.С. Педагогические возможности использования внеурочной деятельности для повышения психологической устойчивости в ЧС учащихся старших классов (на примере СОШ) / А.С. Савостьянова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Академия гражданской защиты. – </w:t>
      </w:r>
      <w:proofErr w:type="gramStart"/>
      <w:r w:rsidRPr="006B61BD">
        <w:rPr>
          <w:rFonts w:ascii="Times New Roman" w:hAnsi="Times New Roman"/>
          <w:sz w:val="24"/>
          <w:szCs w:val="24"/>
        </w:rPr>
        <w:t>Химки : б.и., 2020. – 97 с. : ил., табл. – Режим доступа: по подписке.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– URL: https://biblioclub.ru/index.php?page=book&amp;id=596908 (дата обращения: 08.04.2021). – Текст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A3CDE" w:rsidRPr="00F21AD9" w:rsidRDefault="00DA3CDE" w:rsidP="00DA3CDE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Мусс, Г.Н. Теория и практика патриотического воспитания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учебное пособие / Г.Н. Мусс.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2015. - 183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978-5-4475-3984-9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</w:p>
    <w:p w:rsidR="00DA3CDE" w:rsidRPr="00F21AD9" w:rsidRDefault="00DA3CDE" w:rsidP="00DA3CDE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сборник учебно-методических работ / под ред. В.Л. Казанской, И.Н.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Нурлыгаянова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lastRenderedPageBreak/>
        <w:t>Руленковой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2016. - 145 с. : ил., табл. - ISBN 978-5-4475-7381-2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</w:p>
    <w:p w:rsidR="00DA3CDE" w:rsidRDefault="00DA3CDE" w:rsidP="00DA3CDE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DA3CDE" w:rsidRPr="00A6506F" w:rsidRDefault="00DA3CDE" w:rsidP="00DA3CDE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A3CDE" w:rsidRPr="001B2066" w:rsidRDefault="00DA3CDE" w:rsidP="00DA3CDE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A3CDE" w:rsidRPr="001B2066" w:rsidRDefault="00DA3CDE" w:rsidP="00DA3CDE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B2066">
        <w:rPr>
          <w:rFonts w:ascii="Times New Roman" w:hAnsi="Times New Roman"/>
          <w:sz w:val="24"/>
          <w:szCs w:val="24"/>
        </w:rPr>
        <w:t>Григорьев Д.В., Степанов П.В. Внеурочная деятельность школьников. Методический конструктор: Пособие для учителя. - Москва: Просвещение, 2010.</w:t>
      </w:r>
    </w:p>
    <w:p w:rsidR="00DA3CDE" w:rsidRDefault="00DA3CDE" w:rsidP="00DA3CD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DA3CDE" w:rsidTr="009D4BE9">
        <w:tc>
          <w:tcPr>
            <w:tcW w:w="4361" w:type="dxa"/>
          </w:tcPr>
          <w:p w:rsidR="00DA3CDE" w:rsidRPr="00515B55" w:rsidRDefault="00DA3CDE" w:rsidP="009D4BE9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>https://biblioclub.ru/index.php?page=book&amp;id=462686</w:t>
            </w:r>
          </w:p>
        </w:tc>
        <w:tc>
          <w:tcPr>
            <w:tcW w:w="5386" w:type="dxa"/>
          </w:tcPr>
          <w:p w:rsidR="00DA3CDE" w:rsidRDefault="00DA3CDE" w:rsidP="009D4BE9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 xml:space="preserve">Технологии развития универсальных учебных действий учащихся в урочной и внеурочной деятельности : учебно-методическое пособие : [16+] / под </w:t>
            </w:r>
            <w:proofErr w:type="spellStart"/>
            <w:r w:rsidRPr="006B61BD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6B61B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B61BD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. С.С. </w:t>
            </w:r>
            <w:proofErr w:type="spellStart"/>
            <w:r w:rsidRPr="006B61BD">
              <w:rPr>
                <w:rFonts w:ascii="Times New Roman" w:hAnsi="Times New Roman"/>
                <w:sz w:val="24"/>
                <w:szCs w:val="24"/>
              </w:rPr>
              <w:t>Татарченковой</w:t>
            </w:r>
            <w:proofErr w:type="spellEnd"/>
            <w:r w:rsidRPr="006B61BD">
              <w:rPr>
                <w:rFonts w:ascii="Times New Roman" w:hAnsi="Times New Roman"/>
                <w:sz w:val="24"/>
                <w:szCs w:val="24"/>
              </w:rPr>
              <w:t>. – Санкт-Петербург</w:t>
            </w:r>
            <w:proofErr w:type="gramStart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 КАРО, 2015. – 112 с. </w:t>
            </w:r>
          </w:p>
        </w:tc>
      </w:tr>
      <w:tr w:rsidR="00DA3CDE" w:rsidTr="009D4BE9">
        <w:tc>
          <w:tcPr>
            <w:tcW w:w="4361" w:type="dxa"/>
          </w:tcPr>
          <w:p w:rsidR="00DA3CDE" w:rsidRDefault="007A67DF" w:rsidP="009D4BE9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anchor="page/1" w:history="1">
              <w:r w:rsidR="00DA3CDE" w:rsidRPr="001B206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386" w:type="dxa"/>
          </w:tcPr>
          <w:p w:rsidR="00DA3CDE" w:rsidRDefault="00DA3CDE" w:rsidP="009D4BE9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</w:tbl>
    <w:p w:rsidR="00DA3CDE" w:rsidRPr="00DC031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A3CDE" w:rsidRPr="00DC0317" w:rsidRDefault="00DA3CDE" w:rsidP="00DA3C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A3CDE" w:rsidRPr="00DC031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A3CDE" w:rsidRPr="0044263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A3CDE" w:rsidRPr="003743F7" w:rsidRDefault="00DA3CDE" w:rsidP="00DA3CDE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A3CDE" w:rsidRPr="00D654DF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3CDE" w:rsidRPr="009266FC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5E82">
        <w:rPr>
          <w:rFonts w:ascii="Times New Roman" w:hAnsi="Times New Roman" w:cs="Times New Roman"/>
          <w:sz w:val="24"/>
          <w:szCs w:val="24"/>
        </w:rPr>
        <w:t>Интернетбраузер</w:t>
      </w:r>
      <w:proofErr w:type="spellEnd"/>
      <w:r w:rsidRPr="004E5E82">
        <w:rPr>
          <w:rFonts w:ascii="Times New Roman" w:hAnsi="Times New Roman" w:cs="Times New Roman"/>
          <w:sz w:val="24"/>
          <w:szCs w:val="24"/>
        </w:rPr>
        <w:t>;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3CDE" w:rsidRPr="004E5E82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A3CDE" w:rsidRPr="005C6A22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A3CDE" w:rsidRPr="0015188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A3CDE" w:rsidRPr="007572A5" w:rsidRDefault="00DA3CDE" w:rsidP="00DA3C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A3CDE" w:rsidRPr="007572A5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5234A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обучения экономике на углубленном уровне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A3CDE" w:rsidRPr="007572A5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A3CDE" w:rsidRPr="00306C75" w:rsidRDefault="00DA3CDE" w:rsidP="00DA3CD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6C75">
        <w:rPr>
          <w:rFonts w:ascii="Times New Roman" w:hAnsi="Times New Roman"/>
          <w:sz w:val="24"/>
          <w:szCs w:val="24"/>
        </w:rPr>
        <w:t xml:space="preserve">Курс </w:t>
      </w:r>
      <w:r w:rsidRPr="00306C7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06C75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 на углубленном уровне</w:t>
      </w:r>
      <w:r w:rsidRPr="00306C75">
        <w:rPr>
          <w:rFonts w:ascii="Times New Roman" w:eastAsia="Times New Roman" w:hAnsi="Times New Roman"/>
          <w:bCs/>
          <w:sz w:val="24"/>
          <w:szCs w:val="24"/>
          <w:lang w:eastAsia="ru-RU"/>
        </w:rPr>
        <w:t>», является дисциплиной по выбору</w:t>
      </w:r>
      <w:r w:rsidRPr="00306C75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 учителя экономики»,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DA3CDE" w:rsidRPr="00306C75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06C75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ПК-3.</w:t>
      </w:r>
    </w:p>
    <w:p w:rsidR="00DA3CDE" w:rsidRPr="00306C75" w:rsidRDefault="00DA3CDE" w:rsidP="00DA3C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06C7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A3CDE" w:rsidRPr="00760BC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60BC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современные ориентиры развития экономического образования;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принципы проектирования учебных программ;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особенности методики преподавания экономи</w:t>
      </w:r>
      <w:r>
        <w:rPr>
          <w:rFonts w:ascii="Times New Roman" w:eastAsiaTheme="minorHAnsi" w:hAnsi="Times New Roman" w:cstheme="minorBidi"/>
          <w:sz w:val="24"/>
          <w:szCs w:val="24"/>
        </w:rPr>
        <w:t>ки на углубленном уровне.</w:t>
      </w:r>
    </w:p>
    <w:p w:rsidR="00DA3CDE" w:rsidRPr="00760BC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60BC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анализировать тенденции современных подходов к организации процесса обучения;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адаптировать  образовательные технологии в соответствии с целями и задачами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обучения экономике на углубленном уровне</w:t>
      </w:r>
      <w:r w:rsidRPr="00760BC8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внедрять инновационные приемы в педагогический процесс с целью создания условий для эффективной мотивации обучающихся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DA3CDE" w:rsidRPr="00760BC8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60BC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навыками совершенствования и развития профессиональных знаний и умений;</w:t>
      </w:r>
    </w:p>
    <w:p w:rsidR="00DA3CDE" w:rsidRPr="00760BC8" w:rsidRDefault="00DA3CDE" w:rsidP="00DA3CD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60BC8">
        <w:rPr>
          <w:rFonts w:ascii="Times New Roman" w:eastAsiaTheme="minorHAnsi" w:hAnsi="Times New Roman" w:cstheme="minorBidi"/>
          <w:sz w:val="24"/>
          <w:szCs w:val="24"/>
        </w:rPr>
        <w:t>навыками анализа и оценки различных теорий и концепций к организации процесса обучения и препо</w:t>
      </w:r>
      <w:r>
        <w:rPr>
          <w:rFonts w:ascii="Times New Roman" w:eastAsiaTheme="minorHAnsi" w:hAnsi="Times New Roman" w:cstheme="minorBidi"/>
          <w:sz w:val="24"/>
          <w:szCs w:val="24"/>
        </w:rPr>
        <w:t>давания экономики на углубленном уровне.</w:t>
      </w:r>
    </w:p>
    <w:p w:rsidR="00DA3CDE" w:rsidRPr="00E5234A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highlight w:val="yellow"/>
          <w:lang w:eastAsia="ru-RU"/>
        </w:rPr>
      </w:pPr>
    </w:p>
    <w:p w:rsidR="00DA3CDE" w:rsidRPr="00A70E00" w:rsidRDefault="00DA3CDE" w:rsidP="00DA3C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A3CDE" w:rsidRPr="00A70E00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0E00">
        <w:rPr>
          <w:rFonts w:ascii="Times New Roman" w:hAnsi="Times New Roman"/>
          <w:sz w:val="24"/>
          <w:szCs w:val="24"/>
        </w:rPr>
        <w:t>Данный курс является  дисциплиной по выбору учебного плана направления подготовки 44.03.05 «Педагогическое образование». Дисциплина «</w:t>
      </w:r>
      <w:r w:rsidRPr="00A70E0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 на углубленном уровне</w:t>
      </w:r>
      <w:r w:rsidRPr="00A70E00">
        <w:rPr>
          <w:rFonts w:ascii="Times New Roman" w:hAnsi="Times New Roman"/>
          <w:sz w:val="24"/>
          <w:szCs w:val="24"/>
        </w:rPr>
        <w:t xml:space="preserve">»  изучается в 9-м семестре  в объёме 3-х зачётных единиц. </w:t>
      </w:r>
    </w:p>
    <w:p w:rsidR="00DA3CDE" w:rsidRPr="00760BC8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0BC8">
        <w:rPr>
          <w:rFonts w:ascii="Times New Roman" w:hAnsi="Times New Roman"/>
          <w:sz w:val="24"/>
          <w:szCs w:val="24"/>
        </w:rPr>
        <w:t>Дисциплина «</w:t>
      </w:r>
      <w:r w:rsidRPr="00760BC8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 на углубленном уровне</w:t>
      </w:r>
      <w:r w:rsidRPr="00760BC8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последующей сдачи государственного экзамена.</w:t>
      </w:r>
    </w:p>
    <w:p w:rsidR="00DA3CDE" w:rsidRPr="00E5234A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A3CDE" w:rsidRPr="00760BC8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0B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A3CDE" w:rsidRDefault="00DA3CDE" w:rsidP="00DA3C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86D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186D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экономике</w:t>
      </w:r>
      <w:r>
        <w:rPr>
          <w:rFonts w:ascii="Times New Roman" w:hAnsi="Times New Roman"/>
          <w:sz w:val="24"/>
          <w:szCs w:val="24"/>
        </w:rPr>
        <w:t xml:space="preserve"> на углубленном уровне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DA3CDE" w:rsidRPr="0044263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A3CDE" w:rsidRPr="00442630" w:rsidRDefault="00DA3CDE" w:rsidP="00DA3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форми</w:t>
      </w:r>
      <w:r>
        <w:rPr>
          <w:rFonts w:ascii="Times New Roman" w:hAnsi="Times New Roman"/>
          <w:sz w:val="24"/>
          <w:szCs w:val="24"/>
        </w:rPr>
        <w:t xml:space="preserve">рование у обучающихся системы основ знаний по </w:t>
      </w:r>
      <w:r w:rsidRPr="00442630">
        <w:rPr>
          <w:rFonts w:ascii="Times New Roman" w:hAnsi="Times New Roman"/>
          <w:sz w:val="24"/>
          <w:szCs w:val="24"/>
        </w:rPr>
        <w:t>организации, проектированию и методическому сопровождению процесса обучения экономике</w:t>
      </w:r>
      <w:r>
        <w:rPr>
          <w:rFonts w:ascii="Times New Roman" w:hAnsi="Times New Roman"/>
          <w:sz w:val="24"/>
          <w:szCs w:val="24"/>
        </w:rPr>
        <w:t xml:space="preserve"> на углубленном уровне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DA3CDE" w:rsidRPr="00442630" w:rsidRDefault="00DA3CDE" w:rsidP="00DA3C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создание условий для формирования у студентов профессиональных компетенций </w:t>
      </w:r>
      <w:r>
        <w:rPr>
          <w:rFonts w:ascii="Times New Roman" w:hAnsi="Times New Roman"/>
          <w:sz w:val="24"/>
          <w:szCs w:val="24"/>
        </w:rPr>
        <w:t>по</w:t>
      </w:r>
      <w:r w:rsidRPr="00442630">
        <w:rPr>
          <w:rFonts w:ascii="Times New Roman" w:hAnsi="Times New Roman"/>
          <w:sz w:val="24"/>
          <w:szCs w:val="24"/>
        </w:rPr>
        <w:t xml:space="preserve"> практическо</w:t>
      </w:r>
      <w:r>
        <w:rPr>
          <w:rFonts w:ascii="Times New Roman" w:hAnsi="Times New Roman"/>
          <w:sz w:val="24"/>
          <w:szCs w:val="24"/>
        </w:rPr>
        <w:t>му</w:t>
      </w:r>
      <w:r w:rsidRPr="00442630">
        <w:rPr>
          <w:rFonts w:ascii="Times New Roman" w:hAnsi="Times New Roman"/>
          <w:sz w:val="24"/>
          <w:szCs w:val="24"/>
        </w:rPr>
        <w:t xml:space="preserve"> применени</w:t>
      </w:r>
      <w:r>
        <w:rPr>
          <w:rFonts w:ascii="Times New Roman" w:hAnsi="Times New Roman"/>
          <w:sz w:val="24"/>
          <w:szCs w:val="24"/>
        </w:rPr>
        <w:t>ю</w:t>
      </w:r>
      <w:r w:rsidRPr="00442630">
        <w:rPr>
          <w:rFonts w:ascii="Times New Roman" w:hAnsi="Times New Roman"/>
          <w:sz w:val="24"/>
          <w:szCs w:val="24"/>
        </w:rPr>
        <w:t xml:space="preserve"> современных форм и методов обучения экономике</w:t>
      </w:r>
      <w:r>
        <w:rPr>
          <w:rFonts w:ascii="Times New Roman" w:hAnsi="Times New Roman"/>
          <w:sz w:val="24"/>
          <w:szCs w:val="24"/>
        </w:rPr>
        <w:t xml:space="preserve"> на углубленном уровне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DA3CDE" w:rsidRPr="00E5234A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A3CDE" w:rsidRDefault="00DA3CDE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A3CDE" w:rsidRPr="00A70E00" w:rsidRDefault="00DA3CDE" w:rsidP="00DA3CDE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4.Образовательные результаты</w:t>
      </w:r>
    </w:p>
    <w:p w:rsidR="00DA3CDE" w:rsidRPr="00E5234A" w:rsidRDefault="00DA3CDE" w:rsidP="00DA3CDE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908"/>
        <w:gridCol w:w="2319"/>
        <w:gridCol w:w="1098"/>
        <w:gridCol w:w="2248"/>
        <w:gridCol w:w="1473"/>
        <w:gridCol w:w="1720"/>
      </w:tblGrid>
      <w:tr w:rsidR="00DA3CDE" w:rsidRPr="00E5234A" w:rsidTr="009D4BE9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35659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356594" w:rsidRDefault="00DA3CDE" w:rsidP="009D4B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35659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35659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35659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356594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659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CDE" w:rsidRPr="00E5234A" w:rsidTr="009D4BE9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-4-1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</w:t>
            </w:r>
            <w:r>
              <w:rPr>
                <w:rFonts w:ascii="Times New Roman" w:hAnsi="Times New Roman"/>
              </w:rPr>
              <w:t>урочную деятельность</w:t>
            </w:r>
            <w:r w:rsidRPr="00442630">
              <w:rPr>
                <w:rFonts w:ascii="Times New Roman" w:hAnsi="Times New Roman"/>
              </w:rPr>
              <w:t xml:space="preserve">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3CDE" w:rsidRPr="00E5234A" w:rsidTr="009D4BE9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2238A4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ОР.2-4-1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ФГОС СОО по экономике </w:t>
            </w:r>
          </w:p>
          <w:p w:rsidR="00DA3CDE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организовывать учебную деятельность по экономике на углубленном уровне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953AE0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3CDE" w:rsidRPr="00E5234A" w:rsidTr="009D4BE9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ОР.3-4-1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44263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t>проектирования результатов обучения</w:t>
            </w:r>
            <w:r>
              <w:rPr>
                <w:rFonts w:ascii="Times New Roman" w:hAnsi="Times New Roman"/>
              </w:rPr>
              <w:t xml:space="preserve"> экономике на углубленном уровне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8961C9" w:rsidRDefault="00DA3CDE" w:rsidP="009D4B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ПК.3.3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DA3CDE" w:rsidRPr="00BE5677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DA3CDE" w:rsidRPr="008961C9" w:rsidRDefault="00DA3CDE" w:rsidP="009D4BE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A3CDE" w:rsidRPr="00E5234A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A3CDE" w:rsidRPr="006377D5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377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377D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A3CDE" w:rsidRPr="006377D5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377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377D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DA3CDE" w:rsidRPr="006377D5" w:rsidTr="009D4BE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CDE" w:rsidRPr="006377D5" w:rsidTr="009D4BE9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377D5" w:rsidRDefault="00DA3CDE" w:rsidP="009D4B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3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CDE" w:rsidRPr="00E5234A" w:rsidTr="009D4BE9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A3CDE" w:rsidRPr="00E5234A" w:rsidTr="009D4BE9">
        <w:trPr>
          <w:trHeight w:val="27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7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377D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Содержание и методика обучения экономике на углубленном </w:t>
            </w:r>
            <w:r w:rsidRPr="006377D5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уровне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E523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E523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E523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E523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E5234A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A3CDE" w:rsidRPr="00E5234A" w:rsidTr="009D4BE9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7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1.1. Учебная программа по экономике на углубленном уровне. Цели, задачи, образовательные результаты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CDE" w:rsidRPr="00E5234A" w:rsidTr="009D4BE9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7D5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6377D5"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содержания и </w:t>
            </w:r>
            <w:proofErr w:type="spellStart"/>
            <w:r w:rsidRPr="006377D5">
              <w:rPr>
                <w:rFonts w:ascii="Times New Roman" w:eastAsiaTheme="minorHAnsi" w:hAnsi="Times New Roman"/>
                <w:sz w:val="24"/>
                <w:szCs w:val="24"/>
              </w:rPr>
              <w:t>методикипреподаванияэкономики</w:t>
            </w:r>
            <w:proofErr w:type="spellEnd"/>
          </w:p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7D5">
              <w:rPr>
                <w:rFonts w:ascii="Times New Roman" w:eastAsiaTheme="minorHAnsi" w:hAnsi="Times New Roman"/>
                <w:sz w:val="24"/>
                <w:szCs w:val="24"/>
              </w:rPr>
              <w:t>на углубленном уровне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CDE" w:rsidRPr="00E523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4C283D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8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C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Научно-методические основы изучения разделов «Экономическая теория» и «Экономика предприятия»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CDE" w:rsidRPr="00E523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7D5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6377D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Методика изучения раздела «Экономическая теория» в УМК углубленного уровня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CDE" w:rsidRPr="00E523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7D5">
              <w:rPr>
                <w:rFonts w:ascii="Times New Roman" w:hAnsi="Times New Roman"/>
                <w:sz w:val="24"/>
                <w:szCs w:val="24"/>
              </w:rPr>
              <w:t>Тема 2.2</w:t>
            </w:r>
            <w:r w:rsidRPr="006377D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.Методика изучения раздела «Экономика предприятия» в УМК углубленного уровня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CDE" w:rsidRPr="00E5234A" w:rsidTr="009D4BE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6377D5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CDE" w:rsidRPr="00E5234A" w:rsidTr="009D4BE9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377D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77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A3CDE" w:rsidRPr="00E5234A" w:rsidRDefault="00DA3CDE" w:rsidP="00DA3CD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ru-RU"/>
        </w:rPr>
      </w:pPr>
    </w:p>
    <w:p w:rsidR="00DA3CDE" w:rsidRPr="00983327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33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A3CDE" w:rsidRPr="00983327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8332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spellStart"/>
      <w:r w:rsidRPr="00983327">
        <w:rPr>
          <w:rFonts w:ascii="Times New Roman" w:hAnsi="Times New Roman"/>
          <w:iCs/>
          <w:sz w:val="24"/>
          <w:szCs w:val="24"/>
          <w:lang w:eastAsia="ru-RU"/>
        </w:rPr>
        <w:t>используются</w:t>
      </w:r>
      <w:proofErr w:type="gramStart"/>
      <w:r w:rsidRPr="0098332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983327">
        <w:rPr>
          <w:rFonts w:ascii="Times New Roman" w:hAnsi="Times New Roman"/>
          <w:iCs/>
          <w:sz w:val="24"/>
          <w:szCs w:val="24"/>
          <w:lang w:eastAsia="ru-RU"/>
        </w:rPr>
        <w:t>ловесные</w:t>
      </w:r>
      <w:proofErr w:type="spellEnd"/>
      <w:r w:rsidRPr="00983327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практико-ориентированных заданий, исследовательских заданий, интерактивные лекции.</w:t>
      </w:r>
    </w:p>
    <w:p w:rsidR="00DA3CDE" w:rsidRPr="00E5234A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highlight w:val="yellow"/>
          <w:lang w:eastAsia="ru-RU"/>
        </w:rPr>
      </w:pPr>
    </w:p>
    <w:p w:rsidR="00DA3CDE" w:rsidRPr="005530A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30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A3CDE" w:rsidRPr="005530AF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530A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DA3CDE" w:rsidRPr="006C29DB" w:rsidTr="009D4BE9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530A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530A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5530AF">
              <w:rPr>
                <w:rFonts w:ascii="Times New Roman" w:eastAsia="Times New Roman" w:hAnsi="Times New Roman"/>
                <w:lang w:eastAsia="ru-RU"/>
              </w:rPr>
              <w:t>min-max</w:t>
            </w:r>
            <w:proofErr w:type="spellEnd"/>
            <w:r w:rsidRPr="005530A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5530AF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30AF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A3CDE" w:rsidRPr="006C29DB" w:rsidTr="009D4BE9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377D5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7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377D5">
              <w:rPr>
                <w:rFonts w:ascii="Times New Roman" w:eastAsiaTheme="minorHAnsi" w:hAnsi="Times New Roman"/>
                <w:b/>
                <w:sz w:val="24"/>
                <w:szCs w:val="24"/>
              </w:rPr>
              <w:t>Содержание и методика обучения экономике на углубленном уровне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ОР.2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4C283D" w:rsidRDefault="00DA3CDE" w:rsidP="009D4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8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C283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Научно-методические основы изучения разделов «Экономическая теория» и «Экономика предприятия»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Default="00DA3CDE" w:rsidP="009D4B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C29DB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DA3CDE" w:rsidRPr="006C29DB" w:rsidRDefault="00DA3CDE" w:rsidP="009D4BE9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ОР.3.4.1</w:t>
            </w:r>
          </w:p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hAnsi="Times New Roman"/>
              </w:rPr>
              <w:t>Форма для оценки практико-ориентированного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Ответы на вопросы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560940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0940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  <w:r>
              <w:rPr>
                <w:rFonts w:ascii="Times New Roman" w:eastAsia="Times New Roman" w:hAnsi="Times New Roman"/>
                <w:lang w:eastAsia="ru-RU"/>
              </w:rPr>
              <w:t>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0-</w:t>
            </w:r>
            <w:r w:rsidRPr="006C29DB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A3CDE" w:rsidRPr="006C29DB" w:rsidTr="009D4BE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CDE" w:rsidRPr="006C29DB" w:rsidRDefault="00DA3CDE" w:rsidP="009D4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9D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A3CDE" w:rsidRPr="00E5234A" w:rsidRDefault="00DA3CDE" w:rsidP="00D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A3CDE" w:rsidRDefault="00DA3C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A3CDE" w:rsidRPr="00E5234A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A70E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A3CDE" w:rsidRPr="00442630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3CDE" w:rsidRPr="00F132F5" w:rsidRDefault="00DA3CDE" w:rsidP="00DA3CDE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 xml:space="preserve">1. Педагогика [Текст] 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бакалавров / Под ред.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Л.П.Крившенко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доп. - Москва : Проспект, 2015. - 488 с.</w:t>
      </w:r>
    </w:p>
    <w:p w:rsidR="00DA3CDE" w:rsidRDefault="00DA3CDE" w:rsidP="00DA3CDE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2. Кузнецова С.Н. Экономическая теория [Текст]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-т. - Нижний Новгород </w:t>
      </w:r>
      <w:proofErr w:type="gramStart"/>
      <w:r w:rsidRPr="00F132F5">
        <w:rPr>
          <w:rFonts w:ascii="Times New Roman" w:hAnsi="Times New Roman"/>
          <w:sz w:val="24"/>
          <w:szCs w:val="24"/>
        </w:rPr>
        <w:t>:</w:t>
      </w:r>
      <w:proofErr w:type="spellStart"/>
      <w:r w:rsidRPr="00F132F5">
        <w:rPr>
          <w:rFonts w:ascii="Times New Roman" w:hAnsi="Times New Roman"/>
          <w:sz w:val="24"/>
          <w:szCs w:val="24"/>
        </w:rPr>
        <w:t>М</w:t>
      </w:r>
      <w:proofErr w:type="gramEnd"/>
      <w:r w:rsidRPr="00F132F5">
        <w:rPr>
          <w:rFonts w:ascii="Times New Roman" w:hAnsi="Times New Roman"/>
          <w:sz w:val="24"/>
          <w:szCs w:val="24"/>
        </w:rPr>
        <w:t>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2017. - 80 с.</w:t>
      </w:r>
    </w:p>
    <w:p w:rsidR="00DA3CDE" w:rsidRPr="00F132F5" w:rsidRDefault="00DA3CDE" w:rsidP="00DA3CDE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  Д</w:t>
      </w:r>
      <w:r w:rsidRPr="00F132F5">
        <w:rPr>
          <w:rFonts w:ascii="Times New Roman" w:hAnsi="Times New Roman"/>
          <w:i/>
          <w:sz w:val="24"/>
          <w:szCs w:val="24"/>
        </w:rPr>
        <w:t xml:space="preserve">ополнительная литература: </w:t>
      </w:r>
    </w:p>
    <w:p w:rsidR="00DA3CDE" w:rsidRPr="00F132F5" w:rsidRDefault="00DA3CDE" w:rsidP="00DA3C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1. Михеева С.А. Школьное экономическое образование: методика об</w:t>
      </w:r>
      <w:r w:rsidRPr="00F132F5">
        <w:rPr>
          <w:rFonts w:ascii="Times New Roman" w:hAnsi="Times New Roman"/>
          <w:sz w:val="24"/>
          <w:szCs w:val="24"/>
        </w:rPr>
        <w:softHyphen/>
        <w:t>учения и воспитания. Практикум для студентов педвузов / С.А. Михеева. - Москва: Вита-Пресс, 2013. - 176 с.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. в кн. - ISBN 978-5-7755-2879-9; То же [Электронный ресурс]. – </w:t>
      </w:r>
    </w:p>
    <w:p w:rsidR="00DA3CDE" w:rsidRPr="00F132F5" w:rsidRDefault="00DA3CDE" w:rsidP="00DA3C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URL: </w:t>
      </w:r>
      <w:hyperlink r:id="rId22" w:history="1">
        <w:r w:rsidRPr="00F132F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http://biblioclub.ru/index.php?page=book&amp;id=469328</w:t>
        </w:r>
      </w:hyperlink>
      <w:r w:rsidRPr="00F132F5">
        <w:rPr>
          <w:rStyle w:val="af7"/>
          <w:rFonts w:ascii="Times New Roman" w:hAnsi="Times New Roman"/>
          <w:sz w:val="24"/>
          <w:szCs w:val="24"/>
        </w:rPr>
        <w:t>.</w:t>
      </w:r>
    </w:p>
    <w:p w:rsidR="00DA3CDE" w:rsidRPr="00F132F5" w:rsidRDefault="00DA3CDE" w:rsidP="00DA3CDE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>2. Михеева С.А. Школьное экономическое образование: методика об</w:t>
      </w:r>
      <w:r w:rsidRPr="00F132F5">
        <w:rPr>
          <w:rFonts w:ascii="Times New Roman" w:hAnsi="Times New Roman" w:cs="Times New Roman"/>
          <w:sz w:val="24"/>
          <w:szCs w:val="24"/>
        </w:rPr>
        <w:softHyphen/>
        <w:t>учения и воспитания: учебник для студентов педвузов / С.А. Михеева. - Москва: Вита-Пресс, 2012. - 328 с.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.: с. 306-314 - ISBN 978-5-7755-2432-6; То же [Электронный ресурс]. - URL: </w:t>
      </w:r>
      <w:hyperlink r:id="rId23" w:history="1">
        <w:r w:rsidRPr="00F132F5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Pr="00F132F5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DA3CDE" w:rsidRPr="00F132F5" w:rsidRDefault="00DA3CDE" w:rsidP="00DA3CDE">
      <w:pPr>
        <w:pStyle w:val="a4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32F5">
        <w:rPr>
          <w:rFonts w:ascii="Times New Roman" w:hAnsi="Times New Roman" w:cs="Times New Roman"/>
          <w:sz w:val="24"/>
          <w:szCs w:val="24"/>
        </w:rPr>
        <w:t xml:space="preserve">Чечевицына Л.Н. Экономика организации: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для студе</w:t>
      </w:r>
      <w:r>
        <w:rPr>
          <w:rFonts w:ascii="Times New Roman" w:hAnsi="Times New Roman" w:cs="Times New Roman"/>
          <w:sz w:val="24"/>
          <w:szCs w:val="24"/>
        </w:rPr>
        <w:t xml:space="preserve">нтов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образоват.учрежденийсред.проф.образования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ГАУ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"ФИРО". - 2-е изд. - Ростов-на-Дону : Феникс, 2017. - 382 с.</w:t>
      </w:r>
    </w:p>
    <w:p w:rsidR="00DA3CDE" w:rsidRPr="00F132F5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A3CDE" w:rsidRPr="00F132F5" w:rsidRDefault="00DA3CDE" w:rsidP="00DA3C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hAnsi="Times New Roman"/>
          <w:sz w:val="24"/>
          <w:szCs w:val="24"/>
        </w:rPr>
        <w:t>1. Лебедева Т.Е. Методика обучения экономике [Текст]: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ун-т). - Нижний Новгород: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2016. - 80 с.</w:t>
      </w:r>
    </w:p>
    <w:p w:rsidR="00DA3CDE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A3CDE" w:rsidRDefault="00DA3CDE" w:rsidP="00DA3CD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ун-т им.К.Минина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Чайкина Ж.В. Методика обучения экономике</w:t>
            </w:r>
            <w:r>
              <w:rPr>
                <w:rFonts w:ascii="Times New Roman" w:hAnsi="Times New Roman"/>
                <w:sz w:val="24"/>
                <w:szCs w:val="24"/>
              </w:rPr>
              <w:t>. Курсовая работа</w:t>
            </w:r>
            <w:r w:rsidRPr="003B6887">
              <w:rPr>
                <w:rFonts w:ascii="Times New Roman" w:hAnsi="Times New Roman"/>
                <w:sz w:val="24"/>
                <w:szCs w:val="24"/>
              </w:rPr>
              <w:t xml:space="preserve">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ун-т им.К.Минина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https://biblioclub.ru/index.php?page=book_red&amp;id=344725&amp;sr=1</w:t>
            </w:r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Пешкова В.Е. Педагогика: курс лекций: учебное пособие, Ч. 4. Теория обучения (дидактика.)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-232 с</w:t>
            </w:r>
          </w:p>
        </w:tc>
      </w:tr>
      <w:tr w:rsidR="00DA3CDE" w:rsidTr="009D4BE9">
        <w:tc>
          <w:tcPr>
            <w:tcW w:w="3794" w:type="dxa"/>
          </w:tcPr>
          <w:p w:rsidR="00DA3CDE" w:rsidRPr="003B6887" w:rsidRDefault="007A67DF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4" w:history="1">
              <w:r w:rsidR="00DA3CDE" w:rsidRPr="003B688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https://biblioclub.ru/index.php?page=book_red&amp;id=278853&amp;sr=1</w:t>
              </w:r>
            </w:hyperlink>
          </w:p>
        </w:tc>
        <w:tc>
          <w:tcPr>
            <w:tcW w:w="5812" w:type="dxa"/>
          </w:tcPr>
          <w:p w:rsidR="00DA3CDE" w:rsidRPr="003B6887" w:rsidRDefault="00DA3CDE" w:rsidP="009D4BE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Окопелов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О.П. Справочник по инновационным теориям и методам обучения, воспитания и развития личности: настольная книга педагога: справочник.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- 272 с.</w:t>
            </w:r>
          </w:p>
        </w:tc>
      </w:tr>
    </w:tbl>
    <w:p w:rsidR="00DA3CDE" w:rsidRPr="00E5234A" w:rsidRDefault="00DA3CDE" w:rsidP="00DA3CD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highlight w:val="yellow"/>
          <w:lang w:eastAsia="ru-RU"/>
        </w:rPr>
      </w:pPr>
    </w:p>
    <w:p w:rsidR="00DA3CDE" w:rsidRPr="00A70E00" w:rsidRDefault="00DA3CDE" w:rsidP="00DA3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A3CDE" w:rsidRPr="00A70E00" w:rsidRDefault="00DA3CDE" w:rsidP="00DA3C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70E0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70E0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A3CDE" w:rsidRPr="00A70E0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A3CDE" w:rsidRPr="00A70E0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A3CDE" w:rsidRPr="00A70E00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DA3CDE" w:rsidRPr="00A70E00" w:rsidRDefault="00DA3CDE" w:rsidP="00DA3CDE">
      <w:pPr>
        <w:pStyle w:val="justifyspacing01indent"/>
        <w:spacing w:line="276" w:lineRule="auto"/>
        <w:ind w:firstLine="709"/>
        <w:rPr>
          <w:color w:val="000000"/>
        </w:rPr>
      </w:pPr>
      <w:r w:rsidRPr="00A70E0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A3CDE" w:rsidRPr="00A70E00" w:rsidRDefault="00DA3CDE" w:rsidP="00DA3C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70E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3CDE" w:rsidRPr="00A70E00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0E00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A3CDE" w:rsidRPr="00A70E00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70E00">
        <w:rPr>
          <w:rFonts w:ascii="Times New Roman" w:hAnsi="Times New Roman" w:cs="Times New Roman"/>
          <w:sz w:val="24"/>
          <w:szCs w:val="24"/>
        </w:rPr>
        <w:t>Интернетбраузер</w:t>
      </w:r>
      <w:proofErr w:type="spellEnd"/>
      <w:r w:rsidRPr="00A70E00">
        <w:rPr>
          <w:rFonts w:ascii="Times New Roman" w:hAnsi="Times New Roman" w:cs="Times New Roman"/>
          <w:sz w:val="24"/>
          <w:szCs w:val="24"/>
        </w:rPr>
        <w:t>;</w:t>
      </w:r>
    </w:p>
    <w:p w:rsidR="00DA3CDE" w:rsidRPr="00A70E00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E00">
        <w:rPr>
          <w:rFonts w:ascii="Times New Roman" w:hAnsi="Times New Roman" w:cs="Times New Roman"/>
          <w:sz w:val="24"/>
          <w:szCs w:val="24"/>
        </w:rPr>
        <w:t>Пакет</w:t>
      </w:r>
      <w:r w:rsidRPr="00A70E00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A3CDE" w:rsidRPr="00A70E00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E00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70E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3CDE" w:rsidRPr="00A70E00" w:rsidRDefault="00DA3CDE" w:rsidP="00DA3CDE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E00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A3CDE" w:rsidRPr="00A70E00" w:rsidRDefault="00DA3CDE" w:rsidP="00DA3C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E00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A3CDE" w:rsidRPr="00A70E00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70E00">
        <w:rPr>
          <w:rFonts w:ascii="Times New Roman" w:hAnsi="Times New Roman"/>
          <w:bCs/>
          <w:sz w:val="24"/>
          <w:szCs w:val="24"/>
        </w:rPr>
        <w:t>https://biblioclub.ru/</w:t>
      </w:r>
      <w:r w:rsidRPr="00A70E00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A3CDE" w:rsidRPr="00A70E00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70E00">
        <w:rPr>
          <w:rFonts w:ascii="Times New Roman" w:hAnsi="Times New Roman"/>
          <w:bCs/>
          <w:sz w:val="24"/>
          <w:szCs w:val="24"/>
        </w:rPr>
        <w:t>https://elibrary.ru</w:t>
      </w:r>
      <w:r w:rsidRPr="00A70E00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A3CDE" w:rsidRPr="00A70E00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70E00">
        <w:rPr>
          <w:rFonts w:ascii="Times New Roman" w:hAnsi="Times New Roman"/>
          <w:bCs/>
          <w:sz w:val="24"/>
          <w:szCs w:val="24"/>
        </w:rPr>
        <w:t>www.ebiblioteka.ru</w:t>
      </w:r>
      <w:r w:rsidRPr="00A70E00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A3CDE" w:rsidRPr="005C6A2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70E00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A3CDE" w:rsidRPr="00151882" w:rsidRDefault="00DA3CDE" w:rsidP="00DA3CD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CDE" w:rsidRPr="00AC1AA4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t>6. ПРОГРАММА ПРАКТИКИ</w:t>
      </w:r>
    </w:p>
    <w:p w:rsidR="00DA3CDE" w:rsidRDefault="00DA3CDE" w:rsidP="00DA3CDE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DA3CDE" w:rsidRPr="00AC1AA4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CDE" w:rsidRDefault="00DA3CDE" w:rsidP="00DA3CD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DA3CDE" w:rsidRPr="00385D79" w:rsidRDefault="00DA3CDE" w:rsidP="00DA3CDE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DA3CDE" w:rsidRPr="00385D79" w:rsidRDefault="00DA3CDE" w:rsidP="00DA3CDE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DA3CDE" w:rsidRPr="00385D79" w:rsidRDefault="00DA3CDE" w:rsidP="00DA3CDE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A3CDE" w:rsidRPr="00385D79" w:rsidRDefault="00DA3CDE" w:rsidP="00DA3CDE">
      <w:pPr>
        <w:jc w:val="both"/>
        <w:rPr>
          <w:rFonts w:ascii="Times New Roman" w:hAnsi="Times New Roman"/>
          <w:sz w:val="24"/>
          <w:szCs w:val="24"/>
        </w:rPr>
      </w:pPr>
    </w:p>
    <w:p w:rsidR="00DA3CDE" w:rsidRPr="00385D79" w:rsidRDefault="00DA3CDE" w:rsidP="00DA3CDE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DA3CDE" w:rsidRPr="00385D79" w:rsidRDefault="00DA3CDE" w:rsidP="00DA3CDE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DA3CDE" w:rsidRPr="00385D79" w:rsidRDefault="007A67DF" w:rsidP="00DA3CDE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A3CDE" w:rsidRPr="00385D79" w:rsidRDefault="007A67DF" w:rsidP="00DA3CDE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A3CDE" w:rsidRPr="00385D79" w:rsidRDefault="007A67DF" w:rsidP="00DA3CDE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A3CDE" w:rsidRPr="00385D79" w:rsidRDefault="007A67DF" w:rsidP="00DA3CDE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A3CDE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A3CDE" w:rsidRPr="00385D79" w:rsidRDefault="00DA3CDE" w:rsidP="00DA3CDE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B4C36" w:rsidRPr="00385D79" w:rsidRDefault="001B4C36" w:rsidP="00DA3CDE">
      <w:pPr>
        <w:spacing w:after="120"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1B4C36" w:rsidRPr="00385D79" w:rsidSect="00DA3CDE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DF" w:rsidRDefault="007A67DF" w:rsidP="00CA7167">
      <w:pPr>
        <w:spacing w:after="0" w:line="240" w:lineRule="auto"/>
      </w:pPr>
      <w:r>
        <w:separator/>
      </w:r>
    </w:p>
  </w:endnote>
  <w:endnote w:type="continuationSeparator" w:id="0">
    <w:p w:rsidR="007A67DF" w:rsidRDefault="007A67D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587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A48A1" w:rsidRPr="009B7E17" w:rsidRDefault="00EA48A1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7D6E22">
          <w:rPr>
            <w:rFonts w:ascii="Times New Roman" w:hAnsi="Times New Roman"/>
            <w:noProof/>
          </w:rPr>
          <w:t>2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EA48A1" w:rsidRDefault="00EA48A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A1" w:rsidRDefault="00EA48A1">
    <w:pPr>
      <w:pStyle w:val="ae"/>
      <w:jc w:val="right"/>
    </w:pPr>
  </w:p>
  <w:p w:rsidR="00EA48A1" w:rsidRDefault="00EA48A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A48A1" w:rsidRPr="009B7E17" w:rsidRDefault="00EA48A1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7D6E22">
          <w:rPr>
            <w:rFonts w:ascii="Times New Roman" w:hAnsi="Times New Roman"/>
            <w:noProof/>
          </w:rPr>
          <w:t>30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EA48A1" w:rsidRDefault="00EA48A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A1" w:rsidRDefault="00EA48A1">
    <w:pPr>
      <w:pStyle w:val="ae"/>
      <w:jc w:val="right"/>
    </w:pPr>
  </w:p>
  <w:p w:rsidR="00EA48A1" w:rsidRDefault="00EA48A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DF" w:rsidRDefault="007A67DF" w:rsidP="00CA7167">
      <w:pPr>
        <w:spacing w:after="0" w:line="240" w:lineRule="auto"/>
      </w:pPr>
      <w:r>
        <w:separator/>
      </w:r>
    </w:p>
  </w:footnote>
  <w:footnote w:type="continuationSeparator" w:id="0">
    <w:p w:rsidR="007A67DF" w:rsidRDefault="007A67D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2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8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9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DED1E50"/>
    <w:multiLevelType w:val="multilevel"/>
    <w:tmpl w:val="6F08F29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5FCC6A93"/>
    <w:multiLevelType w:val="hybridMultilevel"/>
    <w:tmpl w:val="B6F687E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39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35"/>
  </w:num>
  <w:num w:numId="4">
    <w:abstractNumId w:val="26"/>
  </w:num>
  <w:num w:numId="5">
    <w:abstractNumId w:val="12"/>
  </w:num>
  <w:num w:numId="6">
    <w:abstractNumId w:val="6"/>
  </w:num>
  <w:num w:numId="7">
    <w:abstractNumId w:val="8"/>
  </w:num>
  <w:num w:numId="8">
    <w:abstractNumId w:val="27"/>
  </w:num>
  <w:num w:numId="9">
    <w:abstractNumId w:val="39"/>
  </w:num>
  <w:num w:numId="10">
    <w:abstractNumId w:val="28"/>
  </w:num>
  <w:num w:numId="11">
    <w:abstractNumId w:val="16"/>
  </w:num>
  <w:num w:numId="12">
    <w:abstractNumId w:val="17"/>
  </w:num>
  <w:num w:numId="13">
    <w:abstractNumId w:val="4"/>
  </w:num>
  <w:num w:numId="14">
    <w:abstractNumId w:val="29"/>
  </w:num>
  <w:num w:numId="15">
    <w:abstractNumId w:val="36"/>
  </w:num>
  <w:num w:numId="16">
    <w:abstractNumId w:val="21"/>
  </w:num>
  <w:num w:numId="17">
    <w:abstractNumId w:val="20"/>
  </w:num>
  <w:num w:numId="18">
    <w:abstractNumId w:val="13"/>
  </w:num>
  <w:num w:numId="19">
    <w:abstractNumId w:val="30"/>
  </w:num>
  <w:num w:numId="20">
    <w:abstractNumId w:val="25"/>
  </w:num>
  <w:num w:numId="21">
    <w:abstractNumId w:val="32"/>
  </w:num>
  <w:num w:numId="22">
    <w:abstractNumId w:val="2"/>
  </w:num>
  <w:num w:numId="23">
    <w:abstractNumId w:val="14"/>
  </w:num>
  <w:num w:numId="24">
    <w:abstractNumId w:val="18"/>
  </w:num>
  <w:num w:numId="25">
    <w:abstractNumId w:val="22"/>
  </w:num>
  <w:num w:numId="26">
    <w:abstractNumId w:val="10"/>
  </w:num>
  <w:num w:numId="27">
    <w:abstractNumId w:val="31"/>
  </w:num>
  <w:num w:numId="28">
    <w:abstractNumId w:val="15"/>
  </w:num>
  <w:num w:numId="29">
    <w:abstractNumId w:val="33"/>
  </w:num>
  <w:num w:numId="30">
    <w:abstractNumId w:val="1"/>
  </w:num>
  <w:num w:numId="31">
    <w:abstractNumId w:val="24"/>
  </w:num>
  <w:num w:numId="32">
    <w:abstractNumId w:val="9"/>
  </w:num>
  <w:num w:numId="33">
    <w:abstractNumId w:val="38"/>
  </w:num>
  <w:num w:numId="34">
    <w:abstractNumId w:val="19"/>
  </w:num>
  <w:num w:numId="35">
    <w:abstractNumId w:val="34"/>
  </w:num>
  <w:num w:numId="36">
    <w:abstractNumId w:val="37"/>
  </w:num>
  <w:num w:numId="37">
    <w:abstractNumId w:val="7"/>
  </w:num>
  <w:num w:numId="38">
    <w:abstractNumId w:val="11"/>
  </w:num>
  <w:num w:numId="39">
    <w:abstractNumId w:val="0"/>
  </w:num>
  <w:num w:numId="4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83B"/>
    <w:rsid w:val="00010033"/>
    <w:rsid w:val="00016DA1"/>
    <w:rsid w:val="00020B20"/>
    <w:rsid w:val="00024CDE"/>
    <w:rsid w:val="00040100"/>
    <w:rsid w:val="00042F1F"/>
    <w:rsid w:val="00047A9E"/>
    <w:rsid w:val="00050CA3"/>
    <w:rsid w:val="00051F9D"/>
    <w:rsid w:val="000559A4"/>
    <w:rsid w:val="00057CC4"/>
    <w:rsid w:val="00060AB0"/>
    <w:rsid w:val="000628A5"/>
    <w:rsid w:val="0006395A"/>
    <w:rsid w:val="00070792"/>
    <w:rsid w:val="0007146B"/>
    <w:rsid w:val="000748D4"/>
    <w:rsid w:val="00074C40"/>
    <w:rsid w:val="00074D2C"/>
    <w:rsid w:val="000756A4"/>
    <w:rsid w:val="000936EE"/>
    <w:rsid w:val="00095B4F"/>
    <w:rsid w:val="00096ED0"/>
    <w:rsid w:val="000A2B7F"/>
    <w:rsid w:val="000A7767"/>
    <w:rsid w:val="000B07DC"/>
    <w:rsid w:val="000B10A3"/>
    <w:rsid w:val="000B2096"/>
    <w:rsid w:val="000D1312"/>
    <w:rsid w:val="000E1957"/>
    <w:rsid w:val="000E26C3"/>
    <w:rsid w:val="000E4AC9"/>
    <w:rsid w:val="000F359C"/>
    <w:rsid w:val="000F605D"/>
    <w:rsid w:val="0010076F"/>
    <w:rsid w:val="00100C6A"/>
    <w:rsid w:val="00121C28"/>
    <w:rsid w:val="0013292B"/>
    <w:rsid w:val="00140591"/>
    <w:rsid w:val="001444E1"/>
    <w:rsid w:val="0014613F"/>
    <w:rsid w:val="00151882"/>
    <w:rsid w:val="00174312"/>
    <w:rsid w:val="001869AC"/>
    <w:rsid w:val="00186A21"/>
    <w:rsid w:val="00186D1D"/>
    <w:rsid w:val="00197C6F"/>
    <w:rsid w:val="001A054A"/>
    <w:rsid w:val="001A32D4"/>
    <w:rsid w:val="001A3634"/>
    <w:rsid w:val="001A4212"/>
    <w:rsid w:val="001B2066"/>
    <w:rsid w:val="001B2564"/>
    <w:rsid w:val="001B2940"/>
    <w:rsid w:val="001B4C36"/>
    <w:rsid w:val="001C3C2A"/>
    <w:rsid w:val="001C4F99"/>
    <w:rsid w:val="001E12AA"/>
    <w:rsid w:val="001E75DE"/>
    <w:rsid w:val="001F2F51"/>
    <w:rsid w:val="001F37E8"/>
    <w:rsid w:val="00205DC5"/>
    <w:rsid w:val="00210790"/>
    <w:rsid w:val="002123B2"/>
    <w:rsid w:val="00223531"/>
    <w:rsid w:val="002238A4"/>
    <w:rsid w:val="00225246"/>
    <w:rsid w:val="0022609C"/>
    <w:rsid w:val="002265F7"/>
    <w:rsid w:val="00233699"/>
    <w:rsid w:val="002361DA"/>
    <w:rsid w:val="00242947"/>
    <w:rsid w:val="00243866"/>
    <w:rsid w:val="002508F5"/>
    <w:rsid w:val="00256AE8"/>
    <w:rsid w:val="00283884"/>
    <w:rsid w:val="002861AF"/>
    <w:rsid w:val="002874D8"/>
    <w:rsid w:val="0029039B"/>
    <w:rsid w:val="00293C8B"/>
    <w:rsid w:val="002A0B87"/>
    <w:rsid w:val="002A2EAC"/>
    <w:rsid w:val="002A5983"/>
    <w:rsid w:val="002A69D6"/>
    <w:rsid w:val="002A71C8"/>
    <w:rsid w:val="002B0124"/>
    <w:rsid w:val="002B1322"/>
    <w:rsid w:val="002C27A0"/>
    <w:rsid w:val="002C330B"/>
    <w:rsid w:val="002C4AAB"/>
    <w:rsid w:val="002C4E8B"/>
    <w:rsid w:val="002D018C"/>
    <w:rsid w:val="002D299C"/>
    <w:rsid w:val="002D7C82"/>
    <w:rsid w:val="002F18C6"/>
    <w:rsid w:val="002F2552"/>
    <w:rsid w:val="002F32EF"/>
    <w:rsid w:val="002F4740"/>
    <w:rsid w:val="002F5D5B"/>
    <w:rsid w:val="002F751E"/>
    <w:rsid w:val="00305D70"/>
    <w:rsid w:val="003062E6"/>
    <w:rsid w:val="00306C75"/>
    <w:rsid w:val="00323196"/>
    <w:rsid w:val="00323346"/>
    <w:rsid w:val="00323FE3"/>
    <w:rsid w:val="00324E44"/>
    <w:rsid w:val="00324F2D"/>
    <w:rsid w:val="00327818"/>
    <w:rsid w:val="003335B7"/>
    <w:rsid w:val="00334A9D"/>
    <w:rsid w:val="0033503A"/>
    <w:rsid w:val="00335FD8"/>
    <w:rsid w:val="00342002"/>
    <w:rsid w:val="00356594"/>
    <w:rsid w:val="0035720D"/>
    <w:rsid w:val="00362FB6"/>
    <w:rsid w:val="0036521D"/>
    <w:rsid w:val="00367247"/>
    <w:rsid w:val="00371410"/>
    <w:rsid w:val="003757FC"/>
    <w:rsid w:val="00377093"/>
    <w:rsid w:val="003913A2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272C"/>
    <w:rsid w:val="003E6D58"/>
    <w:rsid w:val="004031C3"/>
    <w:rsid w:val="00405EE3"/>
    <w:rsid w:val="00413267"/>
    <w:rsid w:val="004137A9"/>
    <w:rsid w:val="0041524A"/>
    <w:rsid w:val="00433294"/>
    <w:rsid w:val="00433643"/>
    <w:rsid w:val="00442630"/>
    <w:rsid w:val="00442F3F"/>
    <w:rsid w:val="004551EE"/>
    <w:rsid w:val="00456A7A"/>
    <w:rsid w:val="004601E6"/>
    <w:rsid w:val="00463B74"/>
    <w:rsid w:val="00466E62"/>
    <w:rsid w:val="00467AF1"/>
    <w:rsid w:val="0048182C"/>
    <w:rsid w:val="0048222B"/>
    <w:rsid w:val="00484C0A"/>
    <w:rsid w:val="0048709E"/>
    <w:rsid w:val="00487B77"/>
    <w:rsid w:val="00497413"/>
    <w:rsid w:val="004A04FF"/>
    <w:rsid w:val="004A64B3"/>
    <w:rsid w:val="004B2052"/>
    <w:rsid w:val="004B2ECB"/>
    <w:rsid w:val="004C13C0"/>
    <w:rsid w:val="004C2768"/>
    <w:rsid w:val="004C283D"/>
    <w:rsid w:val="004C5425"/>
    <w:rsid w:val="004C5B7A"/>
    <w:rsid w:val="004D1D18"/>
    <w:rsid w:val="004D4190"/>
    <w:rsid w:val="004D5381"/>
    <w:rsid w:val="004E035D"/>
    <w:rsid w:val="004E11E7"/>
    <w:rsid w:val="004E13F8"/>
    <w:rsid w:val="004E7617"/>
    <w:rsid w:val="004F6BF2"/>
    <w:rsid w:val="004F723B"/>
    <w:rsid w:val="00503E05"/>
    <w:rsid w:val="00505A3C"/>
    <w:rsid w:val="00510D7C"/>
    <w:rsid w:val="00515B55"/>
    <w:rsid w:val="00540B5D"/>
    <w:rsid w:val="0054262E"/>
    <w:rsid w:val="00550CFC"/>
    <w:rsid w:val="005514CD"/>
    <w:rsid w:val="005530AF"/>
    <w:rsid w:val="00560940"/>
    <w:rsid w:val="005673D0"/>
    <w:rsid w:val="00587D1E"/>
    <w:rsid w:val="005914FB"/>
    <w:rsid w:val="00597EA6"/>
    <w:rsid w:val="005A5053"/>
    <w:rsid w:val="005B6245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217EB"/>
    <w:rsid w:val="00622D5D"/>
    <w:rsid w:val="00631A79"/>
    <w:rsid w:val="006377D5"/>
    <w:rsid w:val="00644120"/>
    <w:rsid w:val="0065080D"/>
    <w:rsid w:val="006558D0"/>
    <w:rsid w:val="006618A3"/>
    <w:rsid w:val="00673EA3"/>
    <w:rsid w:val="00691D3D"/>
    <w:rsid w:val="00694F9D"/>
    <w:rsid w:val="00695872"/>
    <w:rsid w:val="00695993"/>
    <w:rsid w:val="006A32B1"/>
    <w:rsid w:val="006B61BD"/>
    <w:rsid w:val="006C037E"/>
    <w:rsid w:val="006C10A5"/>
    <w:rsid w:val="006C29DB"/>
    <w:rsid w:val="006C2C4B"/>
    <w:rsid w:val="006C49D0"/>
    <w:rsid w:val="006D1841"/>
    <w:rsid w:val="006E62D8"/>
    <w:rsid w:val="006F0BA6"/>
    <w:rsid w:val="006F53B0"/>
    <w:rsid w:val="007002C8"/>
    <w:rsid w:val="00700750"/>
    <w:rsid w:val="007023A8"/>
    <w:rsid w:val="00702A5B"/>
    <w:rsid w:val="00713BB5"/>
    <w:rsid w:val="00720CA8"/>
    <w:rsid w:val="007243BC"/>
    <w:rsid w:val="0073305F"/>
    <w:rsid w:val="007371CA"/>
    <w:rsid w:val="00737E4D"/>
    <w:rsid w:val="00740A29"/>
    <w:rsid w:val="00751614"/>
    <w:rsid w:val="00755CFF"/>
    <w:rsid w:val="007572A5"/>
    <w:rsid w:val="00760BC8"/>
    <w:rsid w:val="0076486C"/>
    <w:rsid w:val="00771F0D"/>
    <w:rsid w:val="00774E9D"/>
    <w:rsid w:val="007806EB"/>
    <w:rsid w:val="00783103"/>
    <w:rsid w:val="0078759C"/>
    <w:rsid w:val="007A67DF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D6E22"/>
    <w:rsid w:val="007E3FD8"/>
    <w:rsid w:val="007E45D4"/>
    <w:rsid w:val="007E56C6"/>
    <w:rsid w:val="007E6D36"/>
    <w:rsid w:val="007E77D2"/>
    <w:rsid w:val="007E7AFB"/>
    <w:rsid w:val="007F65F0"/>
    <w:rsid w:val="008047B8"/>
    <w:rsid w:val="00805DCE"/>
    <w:rsid w:val="00807C52"/>
    <w:rsid w:val="00832592"/>
    <w:rsid w:val="00834163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827D1"/>
    <w:rsid w:val="00886DD4"/>
    <w:rsid w:val="00887FF9"/>
    <w:rsid w:val="008915F8"/>
    <w:rsid w:val="00892674"/>
    <w:rsid w:val="00896129"/>
    <w:rsid w:val="008961C9"/>
    <w:rsid w:val="008A06A1"/>
    <w:rsid w:val="008A5470"/>
    <w:rsid w:val="008A5B46"/>
    <w:rsid w:val="008C0096"/>
    <w:rsid w:val="008C55BA"/>
    <w:rsid w:val="008D02FB"/>
    <w:rsid w:val="008E6097"/>
    <w:rsid w:val="008F410F"/>
    <w:rsid w:val="009102FE"/>
    <w:rsid w:val="00912FFB"/>
    <w:rsid w:val="00916A16"/>
    <w:rsid w:val="00917867"/>
    <w:rsid w:val="00934068"/>
    <w:rsid w:val="00936E11"/>
    <w:rsid w:val="0093758B"/>
    <w:rsid w:val="00943A22"/>
    <w:rsid w:val="00951161"/>
    <w:rsid w:val="00951284"/>
    <w:rsid w:val="009529DA"/>
    <w:rsid w:val="00953AE0"/>
    <w:rsid w:val="00954EF0"/>
    <w:rsid w:val="00960331"/>
    <w:rsid w:val="0096238A"/>
    <w:rsid w:val="009633E5"/>
    <w:rsid w:val="00963A83"/>
    <w:rsid w:val="00964CAB"/>
    <w:rsid w:val="009661C3"/>
    <w:rsid w:val="009738E1"/>
    <w:rsid w:val="009769CD"/>
    <w:rsid w:val="00981269"/>
    <w:rsid w:val="00983327"/>
    <w:rsid w:val="0098333E"/>
    <w:rsid w:val="0099134B"/>
    <w:rsid w:val="00992115"/>
    <w:rsid w:val="00994B53"/>
    <w:rsid w:val="009A77EB"/>
    <w:rsid w:val="009B495B"/>
    <w:rsid w:val="009B7E17"/>
    <w:rsid w:val="009C0ED1"/>
    <w:rsid w:val="009D1D48"/>
    <w:rsid w:val="009D4BE9"/>
    <w:rsid w:val="009D59FD"/>
    <w:rsid w:val="009E0FFB"/>
    <w:rsid w:val="009F2B40"/>
    <w:rsid w:val="009F69CD"/>
    <w:rsid w:val="009F77F5"/>
    <w:rsid w:val="009F7ED5"/>
    <w:rsid w:val="00A00DF2"/>
    <w:rsid w:val="00A0519A"/>
    <w:rsid w:val="00A1013E"/>
    <w:rsid w:val="00A24E06"/>
    <w:rsid w:val="00A26E41"/>
    <w:rsid w:val="00A329B6"/>
    <w:rsid w:val="00A35C55"/>
    <w:rsid w:val="00A37144"/>
    <w:rsid w:val="00A374C1"/>
    <w:rsid w:val="00A41D66"/>
    <w:rsid w:val="00A4300C"/>
    <w:rsid w:val="00A463D4"/>
    <w:rsid w:val="00A54201"/>
    <w:rsid w:val="00A572B2"/>
    <w:rsid w:val="00A6222F"/>
    <w:rsid w:val="00A6506F"/>
    <w:rsid w:val="00A70E00"/>
    <w:rsid w:val="00A81EA5"/>
    <w:rsid w:val="00A81F9D"/>
    <w:rsid w:val="00A83061"/>
    <w:rsid w:val="00AA3688"/>
    <w:rsid w:val="00AA62B4"/>
    <w:rsid w:val="00AB1F2F"/>
    <w:rsid w:val="00AB3AAE"/>
    <w:rsid w:val="00AC1853"/>
    <w:rsid w:val="00AC4F6F"/>
    <w:rsid w:val="00AD3567"/>
    <w:rsid w:val="00AD43DA"/>
    <w:rsid w:val="00AE6854"/>
    <w:rsid w:val="00AF3C6E"/>
    <w:rsid w:val="00B0005B"/>
    <w:rsid w:val="00B01FD7"/>
    <w:rsid w:val="00B051C3"/>
    <w:rsid w:val="00B209F8"/>
    <w:rsid w:val="00B30DB9"/>
    <w:rsid w:val="00B345A6"/>
    <w:rsid w:val="00B353BD"/>
    <w:rsid w:val="00B36731"/>
    <w:rsid w:val="00B36C8D"/>
    <w:rsid w:val="00B45F98"/>
    <w:rsid w:val="00B51BCF"/>
    <w:rsid w:val="00B51C22"/>
    <w:rsid w:val="00B52AAD"/>
    <w:rsid w:val="00B5595E"/>
    <w:rsid w:val="00B56726"/>
    <w:rsid w:val="00B579CC"/>
    <w:rsid w:val="00B615A3"/>
    <w:rsid w:val="00B8111B"/>
    <w:rsid w:val="00B86D85"/>
    <w:rsid w:val="00B917E6"/>
    <w:rsid w:val="00BA5D52"/>
    <w:rsid w:val="00BB1488"/>
    <w:rsid w:val="00BD28EA"/>
    <w:rsid w:val="00BE51AD"/>
    <w:rsid w:val="00BE5677"/>
    <w:rsid w:val="00BF10A1"/>
    <w:rsid w:val="00C103F6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77E3D"/>
    <w:rsid w:val="00C821EE"/>
    <w:rsid w:val="00C85770"/>
    <w:rsid w:val="00C86A25"/>
    <w:rsid w:val="00C97173"/>
    <w:rsid w:val="00C978C4"/>
    <w:rsid w:val="00CA2AF6"/>
    <w:rsid w:val="00CA3453"/>
    <w:rsid w:val="00CA7167"/>
    <w:rsid w:val="00CB5348"/>
    <w:rsid w:val="00CB54AF"/>
    <w:rsid w:val="00CC102D"/>
    <w:rsid w:val="00CC1799"/>
    <w:rsid w:val="00CC3E9E"/>
    <w:rsid w:val="00CD3425"/>
    <w:rsid w:val="00CF5416"/>
    <w:rsid w:val="00CF5DB2"/>
    <w:rsid w:val="00CF752F"/>
    <w:rsid w:val="00D11A03"/>
    <w:rsid w:val="00D146BD"/>
    <w:rsid w:val="00D31243"/>
    <w:rsid w:val="00D40B7A"/>
    <w:rsid w:val="00D441B7"/>
    <w:rsid w:val="00D464CB"/>
    <w:rsid w:val="00D474ED"/>
    <w:rsid w:val="00D51AA0"/>
    <w:rsid w:val="00D606BE"/>
    <w:rsid w:val="00D6125B"/>
    <w:rsid w:val="00D71550"/>
    <w:rsid w:val="00D71C77"/>
    <w:rsid w:val="00D8032E"/>
    <w:rsid w:val="00D83CDC"/>
    <w:rsid w:val="00D87E42"/>
    <w:rsid w:val="00D949AC"/>
    <w:rsid w:val="00DA2B24"/>
    <w:rsid w:val="00DA3CDE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E00BEA"/>
    <w:rsid w:val="00E00F6A"/>
    <w:rsid w:val="00E06916"/>
    <w:rsid w:val="00E112E2"/>
    <w:rsid w:val="00E13A2E"/>
    <w:rsid w:val="00E1504E"/>
    <w:rsid w:val="00E222AB"/>
    <w:rsid w:val="00E24E3D"/>
    <w:rsid w:val="00E2789B"/>
    <w:rsid w:val="00E322FA"/>
    <w:rsid w:val="00E42E4D"/>
    <w:rsid w:val="00E5234A"/>
    <w:rsid w:val="00E557F2"/>
    <w:rsid w:val="00E6258F"/>
    <w:rsid w:val="00E66689"/>
    <w:rsid w:val="00E67F05"/>
    <w:rsid w:val="00E84327"/>
    <w:rsid w:val="00E91D9B"/>
    <w:rsid w:val="00EA142B"/>
    <w:rsid w:val="00EA2270"/>
    <w:rsid w:val="00EA48A1"/>
    <w:rsid w:val="00EA5AF2"/>
    <w:rsid w:val="00EA6A2F"/>
    <w:rsid w:val="00EA6A56"/>
    <w:rsid w:val="00EB7509"/>
    <w:rsid w:val="00EC6689"/>
    <w:rsid w:val="00ED17CE"/>
    <w:rsid w:val="00ED674B"/>
    <w:rsid w:val="00ED73F9"/>
    <w:rsid w:val="00EE012B"/>
    <w:rsid w:val="00EE239A"/>
    <w:rsid w:val="00EE6033"/>
    <w:rsid w:val="00EF1598"/>
    <w:rsid w:val="00EF3E8A"/>
    <w:rsid w:val="00EF7832"/>
    <w:rsid w:val="00F00857"/>
    <w:rsid w:val="00F03637"/>
    <w:rsid w:val="00F0471F"/>
    <w:rsid w:val="00F04BAF"/>
    <w:rsid w:val="00F05EA1"/>
    <w:rsid w:val="00F166CA"/>
    <w:rsid w:val="00F177AC"/>
    <w:rsid w:val="00F21F2F"/>
    <w:rsid w:val="00F2259A"/>
    <w:rsid w:val="00F22FDF"/>
    <w:rsid w:val="00F24925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3E9F"/>
    <w:rsid w:val="00F74C29"/>
    <w:rsid w:val="00F77C11"/>
    <w:rsid w:val="00F82A2F"/>
    <w:rsid w:val="00F84E7F"/>
    <w:rsid w:val="00F94247"/>
    <w:rsid w:val="00FB2C45"/>
    <w:rsid w:val="00FC2A4E"/>
    <w:rsid w:val="00FC2DCF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AE68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E68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AE68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E68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69332" TargetMode="External"/><Relationship Id="rId18" Type="http://schemas.openxmlformats.org/officeDocument/2006/relationships/hyperlink" Target="http://biblioclub.ru/index.php?page=book&amp;id=279327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9328" TargetMode="External"/><Relationship Id="rId17" Type="http://schemas.openxmlformats.org/officeDocument/2006/relationships/hyperlink" Target="http://biblioclub.ru/index.php?page=book&amp;id=486109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nntu.ru/RUS/biblioteka/resyrs/norma.htm" TargetMode="External"/><Relationship Id="rId20" Type="http://schemas.openxmlformats.org/officeDocument/2006/relationships/hyperlink" Target="http://biblioclub.ru/index.php?page=book&amp;id=4363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s://biblioclub.ru/index.php?page=book_red&amp;id=278853&amp;sr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9721" TargetMode="External"/><Relationship Id="rId23" Type="http://schemas.openxmlformats.org/officeDocument/2006/relationships/hyperlink" Target="http://biblioclub.ru/index.php?page=book&amp;id=469332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3744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278853&amp;sr=1" TargetMode="External"/><Relationship Id="rId22" Type="http://schemas.openxmlformats.org/officeDocument/2006/relationships/hyperlink" Target="http://biblioclub.ru/index.php?page=book&amp;id=46932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8022A-6CF1-43C5-BB66-4B887214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30</Pages>
  <Words>8981</Words>
  <Characters>51197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28</cp:revision>
  <cp:lastPrinted>2021-05-20T12:15:00Z</cp:lastPrinted>
  <dcterms:created xsi:type="dcterms:W3CDTF">2021-04-07T15:47:00Z</dcterms:created>
  <dcterms:modified xsi:type="dcterms:W3CDTF">2021-10-06T21:04:00Z</dcterms:modified>
</cp:coreProperties>
</file>